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6B5C7B" w:rsidP="006B5C7B">
      <w:pPr>
        <w:spacing w:line="600" w:lineRule="exact"/>
        <w:ind w:firstLineChars="50" w:firstLine="181"/>
        <w:rPr>
          <w:b/>
          <w:color w:val="000000"/>
          <w:sz w:val="36"/>
          <w:szCs w:val="36"/>
        </w:rPr>
      </w:pP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1C1601" w:rsidRDefault="00FA55C6" w:rsidP="00352A5E">
      <w:pPr>
        <w:spacing w:line="600" w:lineRule="exact"/>
        <w:ind w:firstLineChars="50" w:firstLine="261"/>
        <w:jc w:val="center"/>
        <w:rPr>
          <w:rFonts w:ascii="宋体" w:hAnsi="宋体"/>
          <w:b/>
          <w:color w:val="000000"/>
          <w:sz w:val="52"/>
          <w:szCs w:val="52"/>
        </w:rPr>
      </w:pPr>
      <w:r w:rsidRPr="004B7113">
        <w:rPr>
          <w:rFonts w:ascii="宋体" w:hAnsi="宋体" w:hint="eastAsia"/>
          <w:b/>
          <w:color w:val="000000"/>
          <w:sz w:val="52"/>
          <w:szCs w:val="52"/>
        </w:rPr>
        <w:t>大庆市中医医院</w:t>
      </w:r>
    </w:p>
    <w:p w:rsidR="00573ACB" w:rsidRPr="001C1601" w:rsidRDefault="003651DD" w:rsidP="001C1601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康复科</w:t>
      </w:r>
      <w:r w:rsidR="00B64D54">
        <w:rPr>
          <w:rFonts w:ascii="宋体" w:hAnsi="宋体" w:hint="eastAsia"/>
          <w:b/>
          <w:color w:val="000000"/>
          <w:sz w:val="44"/>
          <w:szCs w:val="44"/>
        </w:rPr>
        <w:t>挂式紫外线空气消毒机</w:t>
      </w:r>
      <w:r w:rsidR="00646EA7" w:rsidRPr="001C1601">
        <w:rPr>
          <w:rFonts w:ascii="宋体" w:hAnsi="宋体" w:hint="eastAsia"/>
          <w:b/>
          <w:color w:val="000000"/>
          <w:sz w:val="44"/>
          <w:szCs w:val="44"/>
        </w:rPr>
        <w:t>采购项目</w:t>
      </w:r>
    </w:p>
    <w:p w:rsidR="00DE7A59" w:rsidRPr="001C1601" w:rsidRDefault="00FA55C6" w:rsidP="00352A5E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1C1601">
        <w:rPr>
          <w:rFonts w:ascii="宋体" w:hAnsi="宋体" w:hint="eastAsia"/>
          <w:b/>
          <w:color w:val="000000"/>
          <w:sz w:val="44"/>
          <w:szCs w:val="44"/>
        </w:rPr>
        <w:t>招标</w:t>
      </w:r>
      <w:r w:rsidR="00FA6ED5" w:rsidRPr="001C1601">
        <w:rPr>
          <w:rFonts w:ascii="宋体" w:hAnsi="宋体" w:hint="eastAsia"/>
          <w:b/>
          <w:color w:val="000000"/>
          <w:sz w:val="44"/>
          <w:szCs w:val="44"/>
        </w:rPr>
        <w:t>（竞争性谈判）</w:t>
      </w:r>
      <w:r w:rsidRPr="001C1601">
        <w:rPr>
          <w:rFonts w:ascii="宋体" w:hAnsi="宋体" w:hint="eastAsia"/>
          <w:b/>
          <w:color w:val="000000"/>
          <w:sz w:val="44"/>
          <w:szCs w:val="44"/>
        </w:rPr>
        <w:t>文件</w:t>
      </w:r>
    </w:p>
    <w:p w:rsidR="00DE7A59" w:rsidRPr="004B7113" w:rsidRDefault="00DE7A59" w:rsidP="007B7BA7">
      <w:pPr>
        <w:ind w:firstLineChars="350" w:firstLine="1827"/>
        <w:rPr>
          <w:rFonts w:ascii="宋体" w:hAnsi="宋体"/>
          <w:b/>
          <w:color w:val="000000"/>
          <w:sz w:val="52"/>
          <w:szCs w:val="52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编制时间：201</w:t>
      </w:r>
      <w:r w:rsidR="00935C71">
        <w:rPr>
          <w:rFonts w:ascii="宋体" w:hAnsi="宋体" w:hint="eastAsia"/>
          <w:color w:val="000000"/>
          <w:sz w:val="36"/>
          <w:szCs w:val="36"/>
        </w:rPr>
        <w:t>9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3651DD">
        <w:rPr>
          <w:rFonts w:ascii="宋体" w:hAnsi="宋体" w:hint="eastAsia"/>
          <w:color w:val="000000"/>
          <w:sz w:val="36"/>
          <w:szCs w:val="36"/>
        </w:rPr>
        <w:t>11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3651DD">
        <w:rPr>
          <w:rFonts w:ascii="宋体" w:hAnsi="宋体" w:hint="eastAsia"/>
          <w:color w:val="000000"/>
          <w:sz w:val="36"/>
          <w:szCs w:val="36"/>
        </w:rPr>
        <w:t>20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7B7BA7">
      <w:pPr>
        <w:ind w:firstLineChars="350" w:firstLine="2940"/>
        <w:jc w:val="lef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935C71" w:rsidRDefault="00935C71" w:rsidP="004B711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项目需求数量</w:t>
      </w:r>
      <w:r w:rsidR="00E464D8">
        <w:rPr>
          <w:rFonts w:ascii="仿宋" w:eastAsia="仿宋" w:hAnsi="仿宋" w:hint="eastAsia"/>
          <w:sz w:val="30"/>
          <w:szCs w:val="30"/>
        </w:rPr>
        <w:t>为</w:t>
      </w:r>
      <w:r w:rsidR="00C271FB">
        <w:rPr>
          <w:rFonts w:ascii="仿宋" w:eastAsia="仿宋" w:hAnsi="仿宋" w:hint="eastAsia"/>
          <w:sz w:val="30"/>
          <w:szCs w:val="30"/>
        </w:rPr>
        <w:t>1</w:t>
      </w:r>
      <w:r w:rsidR="00590D8D">
        <w:rPr>
          <w:rFonts w:ascii="仿宋" w:eastAsia="仿宋" w:hAnsi="仿宋" w:hint="eastAsia"/>
          <w:sz w:val="30"/>
          <w:szCs w:val="30"/>
        </w:rPr>
        <w:t>5</w:t>
      </w:r>
      <w:r w:rsidR="00E464D8">
        <w:rPr>
          <w:rFonts w:ascii="仿宋" w:eastAsia="仿宋" w:hAnsi="仿宋" w:hint="eastAsia"/>
          <w:sz w:val="30"/>
          <w:szCs w:val="30"/>
        </w:rPr>
        <w:t>台。</w:t>
      </w:r>
    </w:p>
    <w:p w:rsidR="00935C71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3651DD">
        <w:rPr>
          <w:rFonts w:ascii="仿宋" w:eastAsia="仿宋" w:hAnsi="仿宋" w:hint="eastAsia"/>
          <w:color w:val="000000"/>
          <w:sz w:val="30"/>
          <w:szCs w:val="30"/>
        </w:rPr>
        <w:t>康复科</w:t>
      </w:r>
      <w:r w:rsidR="00B64D54">
        <w:rPr>
          <w:rFonts w:ascii="仿宋" w:eastAsia="仿宋" w:hAnsi="仿宋" w:hint="eastAsia"/>
          <w:color w:val="000000"/>
          <w:sz w:val="30"/>
          <w:szCs w:val="30"/>
        </w:rPr>
        <w:t>挂式紫外线空气消毒机</w:t>
      </w:r>
      <w:r w:rsidR="00A26928">
        <w:rPr>
          <w:rFonts w:ascii="仿宋" w:eastAsia="仿宋" w:hAnsi="仿宋" w:hint="eastAsia"/>
          <w:color w:val="000000"/>
          <w:sz w:val="30"/>
          <w:szCs w:val="30"/>
        </w:rPr>
        <w:t>采购项目</w:t>
      </w:r>
    </w:p>
    <w:p w:rsidR="00B174FC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项目地址：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大庆市中医医院院内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、质量要求：质量符合国家标准或相关标准。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</w:rPr>
        <w:t>质保期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质保期为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年，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年内</w:t>
      </w:r>
      <w:r w:rsidR="00585B79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免费维护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维修</w:t>
      </w:r>
      <w:r w:rsidR="00265390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。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供应商承诺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质保期高于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一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年以上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>按供应商承诺执行。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、投标报价：谈判报价应包括成本费用、运杂费用、利税、施工费、售后服务费以及</w:t>
      </w:r>
      <w:r w:rsidR="0000574A" w:rsidRPr="004B7113">
        <w:rPr>
          <w:rFonts w:ascii="仿宋" w:eastAsia="仿宋" w:hAnsi="仿宋" w:hint="eastAsia"/>
          <w:color w:val="000000"/>
          <w:sz w:val="30"/>
          <w:szCs w:val="30"/>
        </w:rPr>
        <w:t>一切措施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费用。</w:t>
      </w:r>
      <w:r w:rsidR="00935C71" w:rsidRPr="00935C71">
        <w:rPr>
          <w:rFonts w:ascii="仿宋" w:eastAsia="仿宋" w:hAnsi="仿宋" w:hint="eastAsia"/>
          <w:color w:val="000000"/>
          <w:sz w:val="30"/>
          <w:szCs w:val="30"/>
        </w:rPr>
        <w:t>注：供应商需在报价中明确写明报价所包含费用。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、验收时间：成交通知书发出之日起</w:t>
      </w:r>
      <w:r w:rsidR="00E630A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B64D54">
        <w:rPr>
          <w:rFonts w:ascii="仿宋" w:eastAsia="仿宋" w:hAnsi="仿宋" w:hint="eastAsia"/>
          <w:color w:val="000000"/>
          <w:sz w:val="30"/>
          <w:szCs w:val="30"/>
          <w:u w:val="single"/>
        </w:rPr>
        <w:t>20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707632"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内交货验收完毕。</w:t>
      </w:r>
    </w:p>
    <w:p w:rsidR="00710511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、验收地点：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</w:p>
    <w:p w:rsidR="00676E9A" w:rsidRPr="004B7113" w:rsidRDefault="00DE7A59" w:rsidP="004B7113">
      <w:pPr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、评定成交原则：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采取</w:t>
      </w:r>
      <w:r w:rsidR="00FA6ED5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根据符合采购需求，质量和服务</w:t>
      </w:r>
      <w:r w:rsidR="00A221D7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高于或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相等的原则确定成交供应商。</w:t>
      </w:r>
    </w:p>
    <w:p w:rsidR="00EF5800" w:rsidRPr="004B7113" w:rsidRDefault="00EF5800" w:rsidP="004B7113">
      <w:pPr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本项目评标委员会享有定标权。</w:t>
      </w:r>
    </w:p>
    <w:p w:rsidR="007F023A" w:rsidRDefault="00676E9A" w:rsidP="007F023A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十一、</w:t>
      </w:r>
      <w:r w:rsidR="007F023A" w:rsidRPr="004B7113">
        <w:rPr>
          <w:rFonts w:ascii="仿宋" w:eastAsia="仿宋" w:hAnsi="仿宋" w:hint="eastAsia"/>
          <w:color w:val="000000"/>
          <w:sz w:val="30"/>
          <w:szCs w:val="30"/>
        </w:rPr>
        <w:t>采购合同：</w:t>
      </w:r>
      <w:r w:rsidR="00573ACB" w:rsidRPr="00573ACB">
        <w:rPr>
          <w:rFonts w:ascii="仿宋" w:eastAsia="仿宋" w:hAnsi="仿宋" w:hint="eastAsia"/>
          <w:color w:val="000000"/>
          <w:sz w:val="30"/>
          <w:szCs w:val="30"/>
        </w:rPr>
        <w:t>预中标后由采购中心发放《预中标通知书》，招标采购项目在公示五个工作日内，无其他投标供应商质疑，投标供应商方可向采购中心</w:t>
      </w:r>
      <w:r w:rsidR="009952C0">
        <w:rPr>
          <w:rFonts w:ascii="仿宋" w:eastAsia="仿宋" w:hAnsi="仿宋" w:hint="eastAsia"/>
          <w:color w:val="000000"/>
          <w:sz w:val="30"/>
          <w:szCs w:val="30"/>
        </w:rPr>
        <w:t>提交合同</w:t>
      </w:r>
      <w:r w:rsidR="003844B1">
        <w:rPr>
          <w:rFonts w:ascii="仿宋" w:eastAsia="仿宋" w:hAnsi="仿宋" w:hint="eastAsia"/>
          <w:color w:val="000000"/>
          <w:sz w:val="30"/>
          <w:szCs w:val="30"/>
        </w:rPr>
        <w:t>。采购中心</w:t>
      </w:r>
      <w:r w:rsidR="00573ACB" w:rsidRPr="00573ACB">
        <w:rPr>
          <w:rFonts w:ascii="仿宋" w:eastAsia="仿宋" w:hAnsi="仿宋" w:hint="eastAsia"/>
          <w:color w:val="000000"/>
          <w:sz w:val="30"/>
          <w:szCs w:val="30"/>
        </w:rPr>
        <w:t>履行合同审批手续，与投标供应商签订合同并备案生效。</w:t>
      </w:r>
      <w:r w:rsidR="00573ACB">
        <w:rPr>
          <w:rFonts w:ascii="仿宋" w:eastAsia="仿宋" w:hAnsi="仿宋" w:hint="eastAsia"/>
          <w:color w:val="000000"/>
          <w:sz w:val="30"/>
          <w:szCs w:val="30"/>
        </w:rPr>
        <w:t>合同一式五份，需</w:t>
      </w:r>
      <w:r w:rsidR="007F023A">
        <w:rPr>
          <w:rFonts w:ascii="仿宋" w:eastAsia="仿宋" w:hAnsi="仿宋" w:hint="eastAsia"/>
          <w:color w:val="000000"/>
          <w:sz w:val="30"/>
          <w:szCs w:val="30"/>
        </w:rPr>
        <w:t>加盖骑缝章。</w:t>
      </w:r>
    </w:p>
    <w:p w:rsidR="00A221D7" w:rsidRPr="004B7113" w:rsidRDefault="00710511" w:rsidP="007F023A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十二、</w:t>
      </w:r>
      <w:r w:rsidR="00585B79" w:rsidRPr="004B7113">
        <w:rPr>
          <w:rFonts w:ascii="仿宋" w:eastAsia="仿宋" w:hAnsi="仿宋" w:hint="eastAsia"/>
          <w:color w:val="000000"/>
          <w:sz w:val="30"/>
          <w:szCs w:val="30"/>
        </w:rPr>
        <w:t>付款方式：</w:t>
      </w:r>
      <w:hyperlink r:id="rId8" w:tgtFrame="_blank" w:history="1">
        <w:r w:rsidR="00A221D7" w:rsidRPr="004B7113">
          <w:rPr>
            <w:rFonts w:ascii="仿宋" w:eastAsia="仿宋" w:hAnsi="仿宋" w:hint="eastAsia"/>
            <w:color w:val="000000"/>
            <w:sz w:val="30"/>
            <w:szCs w:val="30"/>
          </w:rPr>
          <w:t>验收</w:t>
        </w:r>
      </w:hyperlink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合格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,且投入运行正常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后，付至结算价的95％，余款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5%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待</w:t>
      </w:r>
      <w:r w:rsidR="004A2EE2">
        <w:rPr>
          <w:rFonts w:ascii="仿宋" w:eastAsia="仿宋" w:hAnsi="仿宋" w:hint="eastAsia"/>
          <w:color w:val="000000"/>
          <w:sz w:val="30"/>
          <w:szCs w:val="30"/>
        </w:rPr>
        <w:t>质保期</w:t>
      </w:r>
      <w:r w:rsidR="00A221D7" w:rsidRPr="004B7113">
        <w:rPr>
          <w:rFonts w:ascii="仿宋" w:eastAsia="仿宋" w:hAnsi="仿宋" w:hint="eastAsia"/>
          <w:color w:val="000000"/>
          <w:sz w:val="30"/>
          <w:szCs w:val="30"/>
        </w:rPr>
        <w:t>满（1年），无质量争议一次付清。</w:t>
      </w:r>
    </w:p>
    <w:p w:rsidR="00676E9A" w:rsidRPr="004B7113" w:rsidRDefault="00676E9A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、违约责任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1、供应商提出的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投标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文件未对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文件作出实质性响应的。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900677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7F023A" w:rsidRPr="00245C60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201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9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095E41">
        <w:rPr>
          <w:rFonts w:ascii="仿宋" w:eastAsia="仿宋" w:hAnsi="仿宋" w:hint="eastAsia"/>
          <w:color w:val="000000"/>
          <w:sz w:val="30"/>
          <w:szCs w:val="30"/>
          <w:u w:val="single"/>
        </w:rPr>
        <w:t>12</w:t>
      </w:r>
      <w:r w:rsidR="00691D3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691D3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095E41">
        <w:rPr>
          <w:rFonts w:ascii="仿宋" w:eastAsia="仿宋" w:hAnsi="仿宋" w:hint="eastAsia"/>
          <w:color w:val="000000"/>
          <w:sz w:val="30"/>
          <w:szCs w:val="30"/>
          <w:u w:val="single"/>
        </w:rPr>
        <w:t>2</w:t>
      </w:r>
      <w:r w:rsidR="00691D3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4E1E67" w:rsidRPr="004E1E67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8545A1">
        <w:rPr>
          <w:rFonts w:ascii="仿宋" w:eastAsia="仿宋" w:hAnsi="仿宋" w:hint="eastAsia"/>
          <w:color w:val="000000"/>
          <w:sz w:val="30"/>
          <w:szCs w:val="30"/>
          <w:u w:val="single"/>
        </w:rPr>
        <w:t>6</w:t>
      </w:r>
      <w:r w:rsidR="004E1E67" w:rsidRPr="004E1E67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F023A" w:rsidRPr="004B7113" w:rsidRDefault="007F023A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地点：大庆市中医医院物资采购中心11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7F023A" w:rsidRPr="004B7113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、招标（谈判）会：</w:t>
      </w:r>
    </w:p>
    <w:p w:rsidR="007F023A" w:rsidRDefault="007F023A" w:rsidP="007F023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招标（谈判）时间：</w:t>
      </w:r>
      <w:r w:rsidRPr="00900677">
        <w:rPr>
          <w:rFonts w:ascii="仿宋" w:eastAsia="仿宋" w:hAnsi="仿宋" w:hint="eastAsia"/>
          <w:color w:val="000000"/>
          <w:sz w:val="30"/>
          <w:szCs w:val="30"/>
          <w:u w:val="single"/>
        </w:rPr>
        <w:t>2019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F64C6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095E41">
        <w:rPr>
          <w:rFonts w:ascii="仿宋" w:eastAsia="仿宋" w:hAnsi="仿宋" w:hint="eastAsia"/>
          <w:color w:val="000000"/>
          <w:sz w:val="30"/>
          <w:szCs w:val="30"/>
          <w:u w:val="single"/>
        </w:rPr>
        <w:t>12</w:t>
      </w:r>
      <w:r w:rsidR="00EF21E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B35B2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F64C6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095E41">
        <w:rPr>
          <w:rFonts w:ascii="仿宋" w:eastAsia="仿宋" w:hAnsi="仿宋" w:hint="eastAsia"/>
          <w:color w:val="000000"/>
          <w:sz w:val="30"/>
          <w:szCs w:val="30"/>
          <w:u w:val="single"/>
        </w:rPr>
        <w:t>3</w:t>
      </w:r>
      <w:r w:rsidR="00F64C6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740DBA">
        <w:rPr>
          <w:rFonts w:ascii="仿宋" w:eastAsia="仿宋" w:hAnsi="仿宋" w:hint="eastAsia"/>
          <w:color w:val="000000"/>
          <w:sz w:val="30"/>
          <w:szCs w:val="30"/>
          <w:u w:val="single"/>
        </w:rPr>
        <w:t>14：00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，供应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商</w:t>
      </w:r>
      <w:r>
        <w:rPr>
          <w:rFonts w:ascii="仿宋" w:eastAsia="仿宋" w:hAnsi="仿宋" w:hint="eastAsia"/>
          <w:color w:val="000000"/>
          <w:sz w:val="30"/>
          <w:szCs w:val="30"/>
        </w:rPr>
        <w:t>应在13：45前完成签到，否则按放弃投标处理，</w:t>
      </w:r>
      <w:r>
        <w:rPr>
          <w:rFonts w:ascii="仿宋" w:eastAsia="仿宋" w:hAnsi="仿宋" w:hint="eastAsia"/>
          <w:sz w:val="30"/>
          <w:szCs w:val="30"/>
        </w:rPr>
        <w:t>投标人的法定代表人或授权委托人</w:t>
      </w:r>
      <w:r w:rsidR="00D32206" w:rsidRPr="00D32206">
        <w:rPr>
          <w:rFonts w:ascii="仿宋" w:eastAsia="仿宋" w:hAnsi="仿宋" w:hint="eastAsia"/>
          <w:b/>
          <w:sz w:val="30"/>
          <w:szCs w:val="30"/>
        </w:rPr>
        <w:t>必</w:t>
      </w:r>
      <w:r w:rsidRPr="00D32206">
        <w:rPr>
          <w:rFonts w:ascii="仿宋" w:eastAsia="仿宋" w:hAnsi="仿宋" w:hint="eastAsia"/>
          <w:b/>
          <w:sz w:val="30"/>
          <w:szCs w:val="30"/>
        </w:rPr>
        <w:t>须</w:t>
      </w:r>
      <w:r>
        <w:rPr>
          <w:rFonts w:ascii="仿宋" w:eastAsia="仿宋" w:hAnsi="仿宋" w:hint="eastAsia"/>
          <w:sz w:val="30"/>
          <w:szCs w:val="30"/>
        </w:rPr>
        <w:t>持</w:t>
      </w:r>
      <w:r w:rsidRPr="00015A69">
        <w:rPr>
          <w:rFonts w:ascii="仿宋" w:eastAsia="仿宋" w:hAnsi="仿宋" w:hint="eastAsia"/>
          <w:b/>
          <w:sz w:val="30"/>
          <w:szCs w:val="30"/>
        </w:rPr>
        <w:t>法定代表人</w:t>
      </w:r>
      <w:r>
        <w:rPr>
          <w:rFonts w:ascii="仿宋" w:eastAsia="仿宋" w:hAnsi="仿宋" w:hint="eastAsia"/>
          <w:b/>
          <w:sz w:val="30"/>
          <w:szCs w:val="30"/>
        </w:rPr>
        <w:t>证明或授权委托书</w:t>
      </w:r>
      <w:r>
        <w:rPr>
          <w:rFonts w:ascii="仿宋" w:eastAsia="仿宋" w:hAnsi="仿宋" w:hint="eastAsia"/>
          <w:sz w:val="30"/>
          <w:szCs w:val="30"/>
        </w:rPr>
        <w:t>以及</w:t>
      </w:r>
      <w:r>
        <w:rPr>
          <w:rFonts w:ascii="仿宋" w:eastAsia="仿宋" w:hAnsi="仿宋" w:hint="eastAsia"/>
          <w:b/>
          <w:sz w:val="30"/>
          <w:szCs w:val="30"/>
        </w:rPr>
        <w:t>身份证原件</w:t>
      </w:r>
      <w:r w:rsidR="00F64C63">
        <w:rPr>
          <w:rFonts w:ascii="仿宋" w:eastAsia="仿宋" w:hAnsi="仿宋" w:hint="eastAsia"/>
          <w:b/>
          <w:sz w:val="30"/>
          <w:szCs w:val="30"/>
        </w:rPr>
        <w:t>及</w:t>
      </w:r>
      <w:r>
        <w:rPr>
          <w:rFonts w:ascii="仿宋" w:eastAsia="仿宋" w:hAnsi="仿宋" w:hint="eastAsia"/>
          <w:b/>
          <w:sz w:val="30"/>
          <w:szCs w:val="30"/>
        </w:rPr>
        <w:t>复印件，并加盖公司公章</w:t>
      </w:r>
      <w:r>
        <w:rPr>
          <w:rFonts w:ascii="仿宋" w:eastAsia="仿宋" w:hAnsi="仿宋" w:hint="eastAsia"/>
          <w:sz w:val="30"/>
          <w:szCs w:val="30"/>
        </w:rPr>
        <w:t>出席开标仪式。</w:t>
      </w:r>
    </w:p>
    <w:p w:rsidR="00676E9A" w:rsidRPr="004B7113" w:rsidRDefault="00832A5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大庆市中医医院机关楼三楼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会议室。</w:t>
      </w:r>
    </w:p>
    <w:p w:rsidR="00132A39" w:rsidRPr="004B7113" w:rsidRDefault="00132A39" w:rsidP="004B7113">
      <w:pPr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015A69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015A69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832A59"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01577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676E9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技术谈判首先对技术文件进行审议，然后与供应商进行技术谈判，同时澄清有关问题。</w:t>
      </w:r>
    </w:p>
    <w:p w:rsidR="008828C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格为主的一轮或多轮商务谈判。</w:t>
      </w:r>
    </w:p>
    <w:p w:rsidR="000E36E7" w:rsidRPr="004B7113" w:rsidRDefault="000E36E7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采取招标（竞争性谈判），根据符合采购需求，质量和服务高于或相等的原则确定成交供应商。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7F023A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</w:t>
      </w:r>
      <w:r w:rsidR="009F53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质量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、技术方面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本项目评标委员会享有定标权。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5C573F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2F6D82" w:rsidRPr="004B7113" w:rsidRDefault="002F6D82" w:rsidP="00AE7280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Pr="006A4302" w:rsidRDefault="00EA0E55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7A77C1" w:rsidRDefault="007A77C1" w:rsidP="00566386">
      <w:pPr>
        <w:autoSpaceDE w:val="0"/>
        <w:autoSpaceDN w:val="0"/>
        <w:rPr>
          <w:rFonts w:ascii="微软雅黑" w:hAnsi="微软雅黑"/>
          <w:b/>
          <w:szCs w:val="21"/>
        </w:rPr>
      </w:pPr>
      <w:r>
        <w:rPr>
          <w:rFonts w:ascii="微软雅黑" w:hAnsi="微软雅黑" w:hint="eastAsia"/>
          <w:b/>
          <w:szCs w:val="21"/>
        </w:rPr>
        <w:t>需求科室：</w:t>
      </w:r>
      <w:r w:rsidR="003651DD">
        <w:rPr>
          <w:rFonts w:ascii="微软雅黑" w:hAnsi="微软雅黑" w:hint="eastAsia"/>
          <w:b/>
          <w:szCs w:val="21"/>
        </w:rPr>
        <w:t>康复科</w:t>
      </w:r>
      <w:r>
        <w:rPr>
          <w:rFonts w:ascii="微软雅黑" w:hAnsi="微软雅黑" w:hint="eastAsia"/>
          <w:b/>
          <w:szCs w:val="21"/>
        </w:rPr>
        <w:t xml:space="preserve">   </w:t>
      </w:r>
      <w:r>
        <w:rPr>
          <w:rFonts w:ascii="微软雅黑" w:hAnsi="微软雅黑" w:hint="eastAsia"/>
          <w:b/>
          <w:szCs w:val="21"/>
        </w:rPr>
        <w:t>数量：</w:t>
      </w:r>
      <w:r w:rsidR="00551C5F">
        <w:rPr>
          <w:rFonts w:ascii="微软雅黑" w:hAnsi="微软雅黑" w:hint="eastAsia"/>
          <w:b/>
          <w:szCs w:val="21"/>
        </w:rPr>
        <w:t>1</w:t>
      </w:r>
      <w:r w:rsidR="00D6370B">
        <w:rPr>
          <w:rFonts w:ascii="微软雅黑" w:hAnsi="微软雅黑" w:hint="eastAsia"/>
          <w:b/>
          <w:szCs w:val="21"/>
        </w:rPr>
        <w:t>5</w:t>
      </w:r>
      <w:r>
        <w:rPr>
          <w:rFonts w:ascii="微软雅黑" w:hAnsi="微软雅黑" w:hint="eastAsia"/>
          <w:b/>
          <w:szCs w:val="21"/>
        </w:rPr>
        <w:t>台</w:t>
      </w:r>
    </w:p>
    <w:p w:rsidR="00D6370B" w:rsidRPr="00ED317E" w:rsidRDefault="00D6370B" w:rsidP="00D6370B"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  <w:szCs w:val="32"/>
        </w:rPr>
        <w:t>康复科挂式紫外线</w:t>
      </w:r>
      <w:r w:rsidRPr="00ED317E">
        <w:rPr>
          <w:rFonts w:ascii="Times New Roman" w:hAnsi="Times New Roman" w:hint="eastAsia"/>
          <w:color w:val="000000"/>
          <w:sz w:val="32"/>
          <w:szCs w:val="32"/>
        </w:rPr>
        <w:t>空气消毒机设备需求参数及要求</w:t>
      </w:r>
    </w:p>
    <w:tbl>
      <w:tblPr>
        <w:tblW w:w="8282" w:type="dxa"/>
        <w:tblInd w:w="-5" w:type="dxa"/>
        <w:tblLayout w:type="fixed"/>
        <w:tblLook w:val="04A0"/>
      </w:tblPr>
      <w:tblGrid>
        <w:gridCol w:w="1285"/>
        <w:gridCol w:w="6997"/>
      </w:tblGrid>
      <w:tr w:rsidR="00D6370B" w:rsidRPr="00ED317E" w:rsidTr="001B203E">
        <w:trPr>
          <w:trHeight w:val="48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B" w:rsidRPr="00ED317E" w:rsidRDefault="00D6370B" w:rsidP="002D21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0B" w:rsidRPr="00ED317E" w:rsidRDefault="00D6370B" w:rsidP="002D21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挂式紫外线空气消毒机</w:t>
            </w:r>
          </w:p>
        </w:tc>
      </w:tr>
      <w:tr w:rsidR="00D6370B" w:rsidRPr="00ED317E" w:rsidTr="001B203E">
        <w:trPr>
          <w:trHeight w:val="3247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0B" w:rsidRPr="00ED317E" w:rsidRDefault="00D6370B" w:rsidP="002D21B0">
            <w:pPr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D317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主要技</w:t>
            </w:r>
          </w:p>
          <w:p w:rsidR="00D6370B" w:rsidRPr="00ED317E" w:rsidRDefault="00D6370B" w:rsidP="002D21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17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术要求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、消毒效果：对白色葡萄球菌（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8032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）的杀灭率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≥99.9%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，对空气中自然菌的消亡率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≥90.00%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、消毒方式：采用循环紫外线消毒原理，并结合过滤、负氧离子净化空气，主要消毒因子为紫外线，过滤器为可拆换的高分子防静电过滤海绵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、温度范围：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5~40</w:t>
            </w:r>
            <w:r w:rsidRPr="00ED317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℃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、湿度：</w:t>
            </w:r>
            <w:r w:rsidRPr="00ED317E">
              <w:rPr>
                <w:rFonts w:ascii="仿宋" w:eastAsia="仿宋" w:hAnsi="仿宋"/>
                <w:sz w:val="24"/>
                <w:szCs w:val="24"/>
              </w:rPr>
              <w:t>≤ 90%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、电源：～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220V±22V  50Hz±1Hz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、适用范围（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m</w:t>
            </w:r>
            <w:r w:rsidRPr="00ED317E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³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≤100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、循环风量（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m</w:t>
            </w:r>
            <w:r w:rsidRPr="00ED317E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³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/h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≥1000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、最大输入功率（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W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190 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、熔断器：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F1.6AL250V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、机内紫外线辐射强度（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μm/cm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  <w:vertAlign w:val="superscript"/>
              </w:rPr>
              <w:t>2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≥10000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11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、机外紫外线泄漏（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μm/cm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  <w:vertAlign w:val="superscript"/>
              </w:rPr>
              <w:t>2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≤1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12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、紫外线灯管寿命（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h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≥5000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13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、噪声（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dB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）：</w:t>
            </w:r>
            <w:r w:rsidRPr="00ED317E">
              <w:rPr>
                <w:rFonts w:ascii="仿宋" w:eastAsia="仿宋" w:hAnsi="仿宋"/>
                <w:sz w:val="24"/>
                <w:szCs w:val="24"/>
              </w:rPr>
              <w:t xml:space="preserve">≤50 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14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、工作环境中臭氧残留量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≤0.1mg/m</w:t>
            </w:r>
            <w:r w:rsidRPr="00ED317E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³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  <w:vertAlign w:val="superscript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15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、负氧离子发生器（选配）：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3*10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  <w:vertAlign w:val="superscript"/>
              </w:rPr>
              <w:t>6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/cm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16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、控制方式：手动定时消毒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程控定时自动消毒、远红外遥控操作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17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、适用空间的消毒时间：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≥2h</w:t>
            </w:r>
          </w:p>
          <w:p w:rsidR="00D6370B" w:rsidRPr="00ED317E" w:rsidRDefault="00D6370B" w:rsidP="002D21B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18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、净重：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≤10KG   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毛重：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≤11KG</w:t>
            </w:r>
          </w:p>
          <w:p w:rsidR="00D6370B" w:rsidRPr="00ED317E" w:rsidRDefault="00D6370B" w:rsidP="002D21B0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21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、安装方式：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根据康复科实际需求现场确定安装。</w:t>
            </w:r>
          </w:p>
          <w:p w:rsidR="00D6370B" w:rsidRPr="00ED317E" w:rsidRDefault="00D6370B" w:rsidP="002D21B0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22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、企业具有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IS09001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</w:t>
            </w:r>
            <w:r w:rsidRPr="00ED317E">
              <w:rPr>
                <w:rFonts w:ascii="仿宋" w:eastAsia="仿宋" w:hAnsi="仿宋"/>
                <w:color w:val="000000"/>
                <w:sz w:val="24"/>
                <w:szCs w:val="24"/>
              </w:rPr>
              <w:t>ISO13485</w:t>
            </w:r>
            <w:r w:rsidRPr="00ED31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认证证书</w:t>
            </w:r>
          </w:p>
          <w:p w:rsidR="00D6370B" w:rsidRPr="00ED317E" w:rsidRDefault="00D6370B" w:rsidP="002D21B0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6370B" w:rsidRPr="00ED317E" w:rsidTr="001B203E">
        <w:trPr>
          <w:trHeight w:val="77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B" w:rsidRPr="00ED317E" w:rsidRDefault="00D6370B" w:rsidP="002D21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0B" w:rsidRPr="00ED317E" w:rsidRDefault="00D6370B" w:rsidP="002D21B0">
            <w:pPr>
              <w:widowControl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6B69B4" w:rsidRPr="00D6370B" w:rsidRDefault="006B69B4" w:rsidP="00D6370B">
      <w:pPr>
        <w:widowControl/>
        <w:autoSpaceDE w:val="0"/>
        <w:autoSpaceDN w:val="0"/>
        <w:adjustRightInd w:val="0"/>
        <w:snapToGrid w:val="0"/>
        <w:spacing w:after="200"/>
        <w:jc w:val="left"/>
        <w:rPr>
          <w:rFonts w:ascii="微软雅黑" w:hAnsi="微软雅黑"/>
          <w:color w:val="FF0000"/>
          <w:szCs w:val="21"/>
        </w:rPr>
      </w:pPr>
    </w:p>
    <w:p w:rsidR="007A77C1" w:rsidRPr="00A145ED" w:rsidRDefault="007A77C1" w:rsidP="007A77C1">
      <w:pPr>
        <w:pStyle w:val="a5"/>
        <w:widowControl/>
        <w:autoSpaceDE w:val="0"/>
        <w:autoSpaceDN w:val="0"/>
        <w:adjustRightInd w:val="0"/>
        <w:snapToGrid w:val="0"/>
        <w:spacing w:after="200"/>
        <w:ind w:left="142" w:firstLineChars="0" w:firstLine="0"/>
        <w:jc w:val="left"/>
        <w:rPr>
          <w:rFonts w:ascii="微软雅黑" w:hAnsi="微软雅黑"/>
          <w:szCs w:val="21"/>
        </w:rPr>
      </w:pPr>
      <w:r w:rsidRPr="00013FCE">
        <w:rPr>
          <w:rFonts w:ascii="黑体" w:eastAsia="黑体" w:hAnsi="黑体" w:cs="宋体" w:hint="eastAsia"/>
          <w:b/>
          <w:color w:val="000000"/>
          <w:kern w:val="0"/>
          <w:sz w:val="24"/>
          <w:szCs w:val="24"/>
          <w:u w:val="single"/>
        </w:rPr>
        <w:t>备注：建议参与本项目投标供应商在开标前与采购单位联系进行现场勘查，如供应商不进行现场勘查，造成对项目内容理解错误，后果由供应商自行承担。</w:t>
      </w:r>
    </w:p>
    <w:p w:rsidR="009C4FCE" w:rsidRDefault="009C4FCE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4553F7" w:rsidRDefault="004553F7" w:rsidP="00062501">
      <w:pPr>
        <w:outlineLvl w:val="0"/>
        <w:rPr>
          <w:b/>
          <w:color w:val="000000"/>
          <w:sz w:val="36"/>
          <w:szCs w:val="36"/>
        </w:rPr>
      </w:pPr>
    </w:p>
    <w:p w:rsidR="00B716EA" w:rsidRPr="00EF0566" w:rsidRDefault="00B716EA" w:rsidP="009C4FCE">
      <w:pPr>
        <w:jc w:val="center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lastRenderedPageBreak/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9C4FCE">
      <w:pPr>
        <w:spacing w:line="500" w:lineRule="exact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响应文件构成</w:t>
      </w:r>
      <w:r w:rsidR="0050596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9D7170" w:rsidRPr="00062501" w:rsidRDefault="009D7170" w:rsidP="009D7170">
      <w:pPr>
        <w:spacing w:line="500" w:lineRule="exact"/>
        <w:ind w:firstLineChars="150" w:firstLine="450"/>
        <w:rPr>
          <w:rFonts w:ascii="仿宋" w:eastAsia="仿宋" w:hAnsi="仿宋"/>
          <w:b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（一）、基本文件：作为必要条件，</w:t>
      </w:r>
      <w:r w:rsidRPr="00062501">
        <w:rPr>
          <w:rFonts w:ascii="仿宋" w:eastAsia="仿宋" w:hAnsi="仿宋" w:hint="eastAsia"/>
          <w:b/>
          <w:color w:val="000000"/>
          <w:sz w:val="30"/>
          <w:szCs w:val="30"/>
        </w:rPr>
        <w:t>必须提供</w:t>
      </w:r>
      <w:r w:rsidR="00B7150B" w:rsidRPr="00062501">
        <w:rPr>
          <w:rFonts w:ascii="仿宋" w:eastAsia="仿宋" w:hAnsi="仿宋" w:hint="eastAsia"/>
          <w:b/>
          <w:color w:val="000000"/>
          <w:sz w:val="30"/>
          <w:szCs w:val="30"/>
        </w:rPr>
        <w:t>并加盖公章</w:t>
      </w:r>
      <w:r w:rsidRPr="00062501">
        <w:rPr>
          <w:rFonts w:ascii="仿宋" w:eastAsia="仿宋" w:hAnsi="仿宋" w:hint="eastAsia"/>
          <w:b/>
          <w:color w:val="000000"/>
          <w:sz w:val="30"/>
          <w:szCs w:val="30"/>
        </w:rPr>
        <w:t>，否则谈判无效。</w:t>
      </w:r>
    </w:p>
    <w:p w:rsidR="0050596A" w:rsidRPr="00797F6B" w:rsidRDefault="0050596A" w:rsidP="00B716EA">
      <w:pPr>
        <w:spacing w:line="500" w:lineRule="exact"/>
        <w:ind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1、营业执照</w:t>
      </w:r>
      <w:r w:rsidR="00742AF5" w:rsidRPr="00742AF5">
        <w:rPr>
          <w:rFonts w:ascii="仿宋" w:eastAsia="仿宋" w:hAnsi="仿宋" w:hint="eastAsia"/>
          <w:b/>
          <w:color w:val="FF0000"/>
          <w:sz w:val="30"/>
          <w:szCs w:val="30"/>
        </w:rPr>
        <w:t>必须提供</w:t>
      </w:r>
      <w:r w:rsidR="001B203E">
        <w:rPr>
          <w:rFonts w:ascii="仿宋" w:eastAsia="仿宋" w:hAnsi="仿宋" w:hint="eastAsia"/>
          <w:b/>
          <w:color w:val="FF0000"/>
          <w:sz w:val="30"/>
          <w:szCs w:val="30"/>
        </w:rPr>
        <w:t>副本原件</w:t>
      </w:r>
      <w:r w:rsidR="00DA7910">
        <w:rPr>
          <w:rFonts w:ascii="仿宋" w:eastAsia="仿宋" w:hAnsi="仿宋" w:hint="eastAsia"/>
          <w:b/>
          <w:color w:val="FF0000"/>
          <w:sz w:val="30"/>
          <w:szCs w:val="30"/>
        </w:rPr>
        <w:t>，</w:t>
      </w:r>
      <w:r w:rsidR="00742AF5" w:rsidRPr="00742AF5">
        <w:rPr>
          <w:rFonts w:ascii="仿宋" w:eastAsia="仿宋" w:hAnsi="仿宋" w:hint="eastAsia"/>
          <w:b/>
          <w:color w:val="FF0000"/>
          <w:sz w:val="30"/>
          <w:szCs w:val="30"/>
        </w:rPr>
        <w:t>复印件</w:t>
      </w:r>
      <w:r w:rsidR="00DA7910">
        <w:rPr>
          <w:rFonts w:ascii="仿宋" w:eastAsia="仿宋" w:hAnsi="仿宋" w:hint="eastAsia"/>
          <w:b/>
          <w:color w:val="FF0000"/>
          <w:sz w:val="30"/>
          <w:szCs w:val="30"/>
        </w:rPr>
        <w:t>需加</w:t>
      </w:r>
      <w:r w:rsidR="00742AF5" w:rsidRPr="00742AF5">
        <w:rPr>
          <w:rFonts w:ascii="仿宋" w:eastAsia="仿宋" w:hAnsi="仿宋" w:hint="eastAsia"/>
          <w:b/>
          <w:color w:val="FF0000"/>
          <w:sz w:val="30"/>
          <w:szCs w:val="30"/>
        </w:rPr>
        <w:t>盖公章</w:t>
      </w: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，经营范围需涵盖此次项目。</w:t>
      </w:r>
    </w:p>
    <w:p w:rsidR="0050596A" w:rsidRPr="00797F6B" w:rsidRDefault="0050596A" w:rsidP="00B716EA">
      <w:pPr>
        <w:spacing w:line="500" w:lineRule="exact"/>
        <w:ind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2、生产许可证</w:t>
      </w:r>
      <w:r w:rsidR="00F56804" w:rsidRPr="00797F6B">
        <w:rPr>
          <w:rFonts w:ascii="仿宋" w:eastAsia="仿宋" w:hAnsi="仿宋" w:hint="eastAsia"/>
          <w:b/>
          <w:color w:val="FF0000"/>
          <w:sz w:val="30"/>
          <w:szCs w:val="30"/>
        </w:rPr>
        <w:t>、经营许可证</w:t>
      </w:r>
      <w:r w:rsidR="007C736F">
        <w:rPr>
          <w:rFonts w:ascii="仿宋" w:eastAsia="仿宋" w:hAnsi="仿宋" w:hint="eastAsia"/>
          <w:b/>
          <w:color w:val="FF0000"/>
          <w:sz w:val="30"/>
          <w:szCs w:val="30"/>
        </w:rPr>
        <w:t>，</w:t>
      </w:r>
      <w:r w:rsidR="001B203E">
        <w:rPr>
          <w:rFonts w:ascii="仿宋" w:eastAsia="仿宋" w:hAnsi="仿宋" w:hint="eastAsia"/>
          <w:b/>
          <w:color w:val="FF0000"/>
          <w:sz w:val="30"/>
          <w:szCs w:val="30"/>
        </w:rPr>
        <w:t>医疗器械注册证、</w:t>
      </w:r>
      <w:r w:rsidR="00133DB4">
        <w:rPr>
          <w:rFonts w:ascii="仿宋" w:eastAsia="仿宋" w:hAnsi="仿宋" w:hint="eastAsia"/>
          <w:b/>
          <w:color w:val="FF0000"/>
          <w:sz w:val="30"/>
          <w:szCs w:val="30"/>
        </w:rPr>
        <w:t>制造商出具的授权函</w:t>
      </w:r>
      <w:r w:rsidR="007C736F">
        <w:rPr>
          <w:rFonts w:ascii="仿宋" w:eastAsia="仿宋" w:hAnsi="仿宋" w:hint="eastAsia"/>
          <w:b/>
          <w:color w:val="FF0000"/>
          <w:sz w:val="30"/>
          <w:szCs w:val="30"/>
        </w:rPr>
        <w:t>等</w:t>
      </w: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。</w:t>
      </w:r>
    </w:p>
    <w:p w:rsidR="007B4D60" w:rsidRPr="00797F6B" w:rsidRDefault="00C54F37" w:rsidP="00B716EA">
      <w:pPr>
        <w:spacing w:line="500" w:lineRule="exact"/>
        <w:ind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3</w:t>
      </w:r>
      <w:r w:rsidR="007B4D60" w:rsidRPr="00797F6B">
        <w:rPr>
          <w:rFonts w:ascii="仿宋" w:eastAsia="仿宋" w:hAnsi="仿宋" w:hint="eastAsia"/>
          <w:b/>
          <w:color w:val="FF0000"/>
          <w:sz w:val="30"/>
          <w:szCs w:val="30"/>
        </w:rPr>
        <w:t>、法定代表人资格证明书（法定代表人参会时提供）或法定代表人授权委托书原件（法定代表人未参加会时提供）</w:t>
      </w:r>
      <w:r w:rsidR="00433CED">
        <w:rPr>
          <w:rFonts w:ascii="仿宋" w:eastAsia="仿宋" w:hAnsi="仿宋" w:hint="eastAsia"/>
          <w:b/>
          <w:color w:val="FF0000"/>
          <w:sz w:val="30"/>
          <w:szCs w:val="30"/>
        </w:rPr>
        <w:t>。</w:t>
      </w:r>
    </w:p>
    <w:p w:rsidR="007B4D60" w:rsidRPr="00797F6B" w:rsidRDefault="00C54F37" w:rsidP="00C54F37">
      <w:pPr>
        <w:pStyle w:val="a8"/>
        <w:spacing w:line="500" w:lineRule="exact"/>
        <w:ind w:leftChars="-1" w:left="-2" w:firstLine="640"/>
        <w:rPr>
          <w:rFonts w:ascii="仿宋" w:eastAsia="仿宋" w:hAnsi="仿宋"/>
          <w:b/>
          <w:color w:val="FF0000"/>
          <w:sz w:val="30"/>
          <w:szCs w:val="30"/>
        </w:rPr>
      </w:pPr>
      <w:r w:rsidRPr="00797F6B">
        <w:rPr>
          <w:rFonts w:ascii="仿宋" w:eastAsia="仿宋" w:hAnsi="仿宋" w:hint="eastAsia"/>
          <w:b/>
          <w:color w:val="FF0000"/>
          <w:sz w:val="30"/>
          <w:szCs w:val="30"/>
        </w:rPr>
        <w:t>4</w:t>
      </w:r>
      <w:r w:rsidR="007B4D60" w:rsidRPr="00797F6B">
        <w:rPr>
          <w:rFonts w:ascii="仿宋" w:eastAsia="仿宋" w:hAnsi="仿宋" w:hint="eastAsia"/>
          <w:b/>
          <w:color w:val="FF0000"/>
          <w:sz w:val="30"/>
          <w:szCs w:val="30"/>
        </w:rPr>
        <w:t>、参会的法人身份证复印件或委托代理人身份证复印件。参会人身份证原件带至谈判会场。原件及复印件均未提供者，谈判无效。</w:t>
      </w:r>
    </w:p>
    <w:p w:rsidR="00B716EA" w:rsidRPr="004B7113" w:rsidRDefault="00B716EA" w:rsidP="009D7170">
      <w:pPr>
        <w:pStyle w:val="a8"/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（二）技术文件</w:t>
      </w:r>
    </w:p>
    <w:p w:rsidR="00B716EA" w:rsidRPr="004B7113" w:rsidRDefault="00B716EA" w:rsidP="009D7170">
      <w:pPr>
        <w:pStyle w:val="a8"/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由供应商针对</w:t>
      </w:r>
      <w:r w:rsidR="003651DD">
        <w:rPr>
          <w:rFonts w:ascii="仿宋" w:eastAsia="仿宋" w:hAnsi="仿宋" w:hint="eastAsia"/>
          <w:color w:val="000000"/>
          <w:sz w:val="30"/>
          <w:szCs w:val="30"/>
        </w:rPr>
        <w:t>康复科</w:t>
      </w:r>
      <w:r w:rsidR="00B64D54">
        <w:rPr>
          <w:rFonts w:ascii="仿宋" w:eastAsia="仿宋" w:hAnsi="仿宋" w:hint="eastAsia"/>
          <w:color w:val="000000"/>
          <w:sz w:val="30"/>
          <w:szCs w:val="30"/>
        </w:rPr>
        <w:t>挂式紫外线空气消毒机</w:t>
      </w:r>
      <w:r w:rsidR="001D465B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分别提出规格、型号</w:t>
      </w:r>
      <w:r w:rsidR="00A0767B">
        <w:rPr>
          <w:rFonts w:ascii="仿宋" w:eastAsia="仿宋" w:hAnsi="仿宋" w:hint="eastAsia"/>
          <w:color w:val="000000"/>
          <w:sz w:val="30"/>
          <w:szCs w:val="30"/>
        </w:rPr>
        <w:t>、参数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等组成明细。</w:t>
      </w:r>
    </w:p>
    <w:p w:rsidR="00B716EA" w:rsidRPr="004B7113" w:rsidRDefault="00B716EA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1、产品主要技术指标、参数及性能的详细说明等技术资料。</w:t>
      </w:r>
    </w:p>
    <w:p w:rsidR="00B716EA" w:rsidRPr="004B7113" w:rsidRDefault="00B716EA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2、通过国家质量检测的合格证明材料。</w:t>
      </w:r>
    </w:p>
    <w:p w:rsidR="00B716EA" w:rsidRPr="004B7113" w:rsidRDefault="008C3D0F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、生产厂家的有关资料证明；产品（设备）有效检测和鉴定证明或质量合格证书、质检报告、专利证书等。</w:t>
      </w:r>
    </w:p>
    <w:p w:rsidR="00B716EA" w:rsidRPr="004B7113" w:rsidRDefault="008C3D0F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、其他技术文件。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（三）商务文件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1、交货日期、质保期、付款方式、售后服务等为本项目必要条件，必须响应，否则谈判无效。</w:t>
      </w:r>
    </w:p>
    <w:p w:rsidR="00B716EA" w:rsidRPr="004B7113" w:rsidRDefault="00B716EA" w:rsidP="00B716EA">
      <w:pPr>
        <w:snapToGrid w:val="0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2、售后服务承诺书。 (必须提供，否则谈判无效)</w:t>
      </w:r>
    </w:p>
    <w:p w:rsidR="00B716EA" w:rsidRPr="004B7113" w:rsidRDefault="00552763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、谈判报价明细表，报价按规定格式填写，(必须提供，否则谈判无效)。</w:t>
      </w:r>
    </w:p>
    <w:p w:rsidR="00B716EA" w:rsidRPr="004B7113" w:rsidRDefault="00552763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、其他商务文件。</w:t>
      </w:r>
    </w:p>
    <w:p w:rsidR="00D93D1A" w:rsidRPr="004B7113" w:rsidRDefault="00D93D1A" w:rsidP="00EA2D97">
      <w:pPr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（四）投标文件</w:t>
      </w:r>
      <w:r w:rsidR="00A82FF9" w:rsidRPr="004B7113">
        <w:rPr>
          <w:rFonts w:ascii="仿宋" w:eastAsia="仿宋" w:hAnsi="仿宋" w:hint="eastAsia"/>
          <w:color w:val="000000"/>
          <w:sz w:val="30"/>
          <w:szCs w:val="30"/>
        </w:rPr>
        <w:t>制作</w:t>
      </w:r>
    </w:p>
    <w:p w:rsidR="00D93D1A" w:rsidRPr="004B7113" w:rsidRDefault="00D93D1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1、投标文件准备正本1份，副本</w:t>
      </w:r>
      <w:r w:rsidR="0025150E">
        <w:rPr>
          <w:rFonts w:ascii="仿宋" w:eastAsia="仿宋" w:hAnsi="仿宋" w:hint="eastAsia"/>
          <w:color w:val="000000"/>
          <w:sz w:val="30"/>
          <w:szCs w:val="30"/>
        </w:rPr>
        <w:t>7</w:t>
      </w:r>
      <w:r w:rsidR="0000047D" w:rsidRPr="004B7113">
        <w:rPr>
          <w:rFonts w:ascii="仿宋" w:eastAsia="仿宋" w:hAnsi="仿宋" w:hint="eastAsia"/>
          <w:color w:val="000000"/>
          <w:sz w:val="30"/>
          <w:szCs w:val="30"/>
        </w:rPr>
        <w:t>份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，需加盖骑缝章</w:t>
      </w:r>
      <w:r w:rsidR="0038214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8828CA">
      <w:pPr>
        <w:spacing w:line="500" w:lineRule="exact"/>
        <w:jc w:val="center"/>
        <w:rPr>
          <w:rFonts w:ascii="仿宋" w:eastAsia="仿宋" w:hAnsi="仿宋"/>
          <w:b/>
          <w:color w:val="000000"/>
          <w:sz w:val="36"/>
        </w:rPr>
      </w:pPr>
    </w:p>
    <w:p w:rsidR="00B716EA" w:rsidRPr="004B7113" w:rsidRDefault="00B716EA" w:rsidP="00614D5D">
      <w:pPr>
        <w:spacing w:line="500" w:lineRule="exact"/>
        <w:ind w:left="9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8C3D0F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526B2C" w:rsidRDefault="00526B2C" w:rsidP="00F30267">
      <w:pPr>
        <w:outlineLvl w:val="0"/>
        <w:rPr>
          <w:b/>
          <w:color w:val="000000"/>
          <w:sz w:val="36"/>
          <w:szCs w:val="36"/>
        </w:rPr>
      </w:pPr>
    </w:p>
    <w:p w:rsidR="007834B3" w:rsidRDefault="007834B3" w:rsidP="00F30267">
      <w:pPr>
        <w:outlineLvl w:val="0"/>
        <w:rPr>
          <w:b/>
          <w:color w:val="000000"/>
          <w:sz w:val="36"/>
          <w:szCs w:val="36"/>
        </w:rPr>
      </w:pPr>
    </w:p>
    <w:p w:rsidR="007834B3" w:rsidRDefault="007834B3" w:rsidP="00F30267">
      <w:pPr>
        <w:outlineLvl w:val="0"/>
        <w:rPr>
          <w:b/>
          <w:color w:val="000000"/>
          <w:sz w:val="36"/>
          <w:szCs w:val="36"/>
        </w:rPr>
      </w:pPr>
    </w:p>
    <w:p w:rsidR="007834B3" w:rsidRDefault="007834B3" w:rsidP="00F30267">
      <w:pPr>
        <w:outlineLvl w:val="0"/>
        <w:rPr>
          <w:b/>
          <w:color w:val="000000"/>
          <w:sz w:val="36"/>
          <w:szCs w:val="36"/>
        </w:rPr>
      </w:pPr>
    </w:p>
    <w:p w:rsidR="007834B3" w:rsidRDefault="007834B3" w:rsidP="00F30267">
      <w:pPr>
        <w:outlineLvl w:val="0"/>
        <w:rPr>
          <w:b/>
          <w:color w:val="000000"/>
          <w:sz w:val="36"/>
          <w:szCs w:val="36"/>
        </w:rPr>
      </w:pPr>
    </w:p>
    <w:p w:rsidR="002A6E78" w:rsidRDefault="002A6E78" w:rsidP="00F30267">
      <w:pPr>
        <w:outlineLvl w:val="0"/>
        <w:rPr>
          <w:b/>
          <w:color w:val="000000"/>
          <w:sz w:val="36"/>
          <w:szCs w:val="36"/>
        </w:rPr>
      </w:pPr>
    </w:p>
    <w:p w:rsidR="00526B2C" w:rsidRDefault="00526B2C" w:rsidP="001902B9">
      <w:pPr>
        <w:jc w:val="center"/>
        <w:outlineLvl w:val="0"/>
        <w:rPr>
          <w:b/>
          <w:color w:val="000000"/>
          <w:sz w:val="36"/>
          <w:szCs w:val="36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8C3D0F" w:rsidRPr="008C3D0F" w:rsidRDefault="000F649D" w:rsidP="008C3D0F">
      <w:pPr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C3D0F" w:rsidRPr="008C3D0F">
        <w:rPr>
          <w:rFonts w:ascii="仿宋" w:eastAsia="仿宋" w:hAnsi="仿宋" w:hint="eastAsia"/>
          <w:color w:val="000000"/>
          <w:sz w:val="32"/>
          <w:szCs w:val="32"/>
        </w:rPr>
        <w:t>大庆市中医医院</w:t>
      </w:r>
      <w:r w:rsidR="003651DD">
        <w:rPr>
          <w:rFonts w:ascii="仿宋" w:eastAsia="仿宋" w:hAnsi="仿宋" w:hint="eastAsia"/>
          <w:color w:val="000000"/>
          <w:sz w:val="32"/>
          <w:szCs w:val="32"/>
        </w:rPr>
        <w:t>康复科</w:t>
      </w:r>
      <w:r w:rsidR="00B64D54">
        <w:rPr>
          <w:rFonts w:ascii="仿宋" w:eastAsia="仿宋" w:hAnsi="仿宋" w:hint="eastAsia"/>
          <w:color w:val="000000"/>
          <w:sz w:val="32"/>
          <w:szCs w:val="32"/>
        </w:rPr>
        <w:t>挂式紫外线空气消毒机</w:t>
      </w:r>
      <w:r w:rsidR="00C90874">
        <w:rPr>
          <w:rFonts w:ascii="仿宋" w:eastAsia="仿宋" w:hAnsi="仿宋" w:hint="eastAsia"/>
          <w:color w:val="000000"/>
          <w:sz w:val="32"/>
          <w:szCs w:val="32"/>
        </w:rPr>
        <w:t>采购</w:t>
      </w:r>
      <w:r w:rsidR="008C3D0F">
        <w:rPr>
          <w:rFonts w:ascii="仿宋" w:eastAsia="仿宋" w:hAnsi="仿宋" w:hint="eastAsia"/>
          <w:color w:val="000000"/>
          <w:sz w:val="32"/>
          <w:szCs w:val="32"/>
        </w:rPr>
        <w:t>项目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1902B9" w:rsidRPr="004B7113" w:rsidRDefault="00CD53EB" w:rsidP="001902B9">
      <w:pPr>
        <w:spacing w:line="500" w:lineRule="exact"/>
        <w:ind w:firstLine="641"/>
        <w:outlineLvl w:val="1"/>
        <w:rPr>
          <w:rFonts w:ascii="仿宋_GB2312" w:eastAsia="仿宋_GB2312"/>
          <w:color w:val="000000"/>
          <w:sz w:val="32"/>
        </w:rPr>
        <w:sectPr w:rsidR="001902B9" w:rsidRPr="004B7113" w:rsidSect="00811ADE">
          <w:footerReference w:type="default" r:id="rId9"/>
          <w:pgSz w:w="11906" w:h="16838"/>
          <w:pgMar w:top="1440" w:right="1797" w:bottom="414" w:left="1797" w:header="851" w:footer="992" w:gutter="0"/>
          <w:pgNumType w:start="1"/>
          <w:cols w:space="425"/>
          <w:docGrid w:type="lines" w:linePitch="312"/>
        </w:sectPr>
      </w:pPr>
      <w:r w:rsidRPr="004B7113">
        <w:rPr>
          <w:rFonts w:ascii="仿宋_GB2312" w:eastAsia="仿宋_GB2312" w:hint="eastAsia"/>
          <w:color w:val="000000"/>
          <w:sz w:val="32"/>
        </w:rPr>
        <w:t xml:space="preserve"> </w:t>
      </w:r>
    </w:p>
    <w:p w:rsidR="00767C5E" w:rsidRPr="004B7113" w:rsidRDefault="007F1FA9" w:rsidP="00767C5E">
      <w:pPr>
        <w:spacing w:line="500" w:lineRule="exact"/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67C5E" w:rsidRPr="004B7113" w:rsidRDefault="00767C5E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797F6B" w:rsidRDefault="00767C5E" w:rsidP="00797F6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 大庆市中医医院</w:t>
      </w:r>
      <w:r w:rsidR="003651DD">
        <w:rPr>
          <w:rFonts w:ascii="仿宋" w:eastAsia="仿宋" w:hAnsi="仿宋" w:hint="eastAsia"/>
          <w:color w:val="000000"/>
          <w:sz w:val="32"/>
          <w:szCs w:val="32"/>
        </w:rPr>
        <w:t>康复科</w:t>
      </w:r>
      <w:r w:rsidR="00B64D54">
        <w:rPr>
          <w:rFonts w:ascii="仿宋" w:eastAsia="仿宋" w:hAnsi="仿宋" w:hint="eastAsia"/>
          <w:color w:val="000000"/>
          <w:sz w:val="32"/>
          <w:szCs w:val="32"/>
        </w:rPr>
        <w:t>挂式紫外线空气消毒机</w:t>
      </w:r>
      <w:r w:rsidR="00B06656">
        <w:rPr>
          <w:rFonts w:ascii="仿宋" w:eastAsia="仿宋" w:hAnsi="仿宋" w:hint="eastAsia"/>
          <w:color w:val="000000"/>
          <w:sz w:val="32"/>
          <w:szCs w:val="32"/>
        </w:rPr>
        <w:t>采购</w:t>
      </w:r>
      <w:r w:rsidRPr="004B7113">
        <w:rPr>
          <w:rFonts w:ascii="仿宋" w:eastAsia="仿宋" w:hAnsi="仿宋" w:hint="eastAsia"/>
          <w:color w:val="000000"/>
          <w:sz w:val="30"/>
        </w:rPr>
        <w:t>项目的招标（竞争性谈判）及合同的签订、执行、完成，以本单位名义处理一切与之有关得事宜。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该同志系我单位的法定代理人。负责我单位参加的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18" w:rsidRDefault="00EE6B18" w:rsidP="00B174FC">
      <w:r>
        <w:separator/>
      </w:r>
    </w:p>
  </w:endnote>
  <w:endnote w:type="continuationSeparator" w:id="0">
    <w:p w:rsidR="00EE6B18" w:rsidRDefault="00EE6B18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18" w:rsidRDefault="00EE6B18" w:rsidP="00B174FC">
      <w:r>
        <w:separator/>
      </w:r>
    </w:p>
  </w:footnote>
  <w:footnote w:type="continuationSeparator" w:id="0">
    <w:p w:rsidR="00EE6B18" w:rsidRDefault="00EE6B18" w:rsidP="00B1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8E"/>
    <w:multiLevelType w:val="hybridMultilevel"/>
    <w:tmpl w:val="A97EE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43590A"/>
    <w:multiLevelType w:val="hybridMultilevel"/>
    <w:tmpl w:val="3F5ACA1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9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0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1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1CD7"/>
    <w:rsid w:val="0000574A"/>
    <w:rsid w:val="000078D8"/>
    <w:rsid w:val="00013FCE"/>
    <w:rsid w:val="00015A69"/>
    <w:rsid w:val="00016AC3"/>
    <w:rsid w:val="000270FA"/>
    <w:rsid w:val="00030551"/>
    <w:rsid w:val="00036D3E"/>
    <w:rsid w:val="000413F5"/>
    <w:rsid w:val="00050331"/>
    <w:rsid w:val="000549C8"/>
    <w:rsid w:val="000564E5"/>
    <w:rsid w:val="00060E8B"/>
    <w:rsid w:val="00062501"/>
    <w:rsid w:val="00071D5E"/>
    <w:rsid w:val="00071FA7"/>
    <w:rsid w:val="00074A4C"/>
    <w:rsid w:val="00075192"/>
    <w:rsid w:val="0007551D"/>
    <w:rsid w:val="00084F51"/>
    <w:rsid w:val="00085638"/>
    <w:rsid w:val="000929C7"/>
    <w:rsid w:val="00095917"/>
    <w:rsid w:val="00095E41"/>
    <w:rsid w:val="000A3292"/>
    <w:rsid w:val="000A5F0A"/>
    <w:rsid w:val="000B1A01"/>
    <w:rsid w:val="000B7252"/>
    <w:rsid w:val="000C1660"/>
    <w:rsid w:val="000D05EC"/>
    <w:rsid w:val="000D2996"/>
    <w:rsid w:val="000D364B"/>
    <w:rsid w:val="000D6876"/>
    <w:rsid w:val="000E36E7"/>
    <w:rsid w:val="000E5CCA"/>
    <w:rsid w:val="000F2D95"/>
    <w:rsid w:val="000F649D"/>
    <w:rsid w:val="000F7B6F"/>
    <w:rsid w:val="00101577"/>
    <w:rsid w:val="00102FA0"/>
    <w:rsid w:val="00115FC4"/>
    <w:rsid w:val="00121464"/>
    <w:rsid w:val="00132A39"/>
    <w:rsid w:val="00133DB4"/>
    <w:rsid w:val="00147AA0"/>
    <w:rsid w:val="00151210"/>
    <w:rsid w:val="001530F7"/>
    <w:rsid w:val="001531A6"/>
    <w:rsid w:val="00156844"/>
    <w:rsid w:val="00160069"/>
    <w:rsid w:val="00164BFA"/>
    <w:rsid w:val="001651E8"/>
    <w:rsid w:val="001741FD"/>
    <w:rsid w:val="00175973"/>
    <w:rsid w:val="001866AF"/>
    <w:rsid w:val="001902B9"/>
    <w:rsid w:val="001928D8"/>
    <w:rsid w:val="00196AD7"/>
    <w:rsid w:val="00196DB2"/>
    <w:rsid w:val="0019780A"/>
    <w:rsid w:val="001A7823"/>
    <w:rsid w:val="001B1EDF"/>
    <w:rsid w:val="001B203E"/>
    <w:rsid w:val="001B3E16"/>
    <w:rsid w:val="001B7912"/>
    <w:rsid w:val="001C1601"/>
    <w:rsid w:val="001C59E4"/>
    <w:rsid w:val="001C6F1E"/>
    <w:rsid w:val="001D06C4"/>
    <w:rsid w:val="001D465B"/>
    <w:rsid w:val="001D50D0"/>
    <w:rsid w:val="001F5789"/>
    <w:rsid w:val="002015D5"/>
    <w:rsid w:val="00207ED3"/>
    <w:rsid w:val="00216CF0"/>
    <w:rsid w:val="002174BC"/>
    <w:rsid w:val="002200A6"/>
    <w:rsid w:val="002207D0"/>
    <w:rsid w:val="0022416A"/>
    <w:rsid w:val="00227452"/>
    <w:rsid w:val="00230378"/>
    <w:rsid w:val="00235986"/>
    <w:rsid w:val="00245B46"/>
    <w:rsid w:val="00245C60"/>
    <w:rsid w:val="00246861"/>
    <w:rsid w:val="002501DB"/>
    <w:rsid w:val="00251177"/>
    <w:rsid w:val="0025150E"/>
    <w:rsid w:val="0025381F"/>
    <w:rsid w:val="002637DD"/>
    <w:rsid w:val="00265390"/>
    <w:rsid w:val="00281700"/>
    <w:rsid w:val="002817FA"/>
    <w:rsid w:val="002824CB"/>
    <w:rsid w:val="0028485E"/>
    <w:rsid w:val="002906C7"/>
    <w:rsid w:val="002919AD"/>
    <w:rsid w:val="002A0B5F"/>
    <w:rsid w:val="002A24F8"/>
    <w:rsid w:val="002A25A2"/>
    <w:rsid w:val="002A46E6"/>
    <w:rsid w:val="002A5D5B"/>
    <w:rsid w:val="002A6E78"/>
    <w:rsid w:val="002B1A87"/>
    <w:rsid w:val="002C0036"/>
    <w:rsid w:val="002C6B73"/>
    <w:rsid w:val="002E2A37"/>
    <w:rsid w:val="002E2D41"/>
    <w:rsid w:val="002E4863"/>
    <w:rsid w:val="002E789A"/>
    <w:rsid w:val="002F6D82"/>
    <w:rsid w:val="003008F1"/>
    <w:rsid w:val="003010C3"/>
    <w:rsid w:val="003210A7"/>
    <w:rsid w:val="003234AE"/>
    <w:rsid w:val="0033442C"/>
    <w:rsid w:val="003403D6"/>
    <w:rsid w:val="0034346C"/>
    <w:rsid w:val="00345800"/>
    <w:rsid w:val="0034668F"/>
    <w:rsid w:val="00347C8E"/>
    <w:rsid w:val="00352A5E"/>
    <w:rsid w:val="003651DD"/>
    <w:rsid w:val="0037292D"/>
    <w:rsid w:val="00377E40"/>
    <w:rsid w:val="00382144"/>
    <w:rsid w:val="003844B1"/>
    <w:rsid w:val="00384E27"/>
    <w:rsid w:val="00391EBB"/>
    <w:rsid w:val="0039234F"/>
    <w:rsid w:val="00392DD3"/>
    <w:rsid w:val="00394791"/>
    <w:rsid w:val="003A3823"/>
    <w:rsid w:val="003B35B2"/>
    <w:rsid w:val="003B7E91"/>
    <w:rsid w:val="003C0852"/>
    <w:rsid w:val="003D3FD4"/>
    <w:rsid w:val="003D4623"/>
    <w:rsid w:val="003D65D2"/>
    <w:rsid w:val="003E5F80"/>
    <w:rsid w:val="00403162"/>
    <w:rsid w:val="004103A3"/>
    <w:rsid w:val="00417F44"/>
    <w:rsid w:val="004211D0"/>
    <w:rsid w:val="004213F1"/>
    <w:rsid w:val="00432EB1"/>
    <w:rsid w:val="004339B7"/>
    <w:rsid w:val="00433CED"/>
    <w:rsid w:val="004372DC"/>
    <w:rsid w:val="004430EA"/>
    <w:rsid w:val="004445FF"/>
    <w:rsid w:val="0044562C"/>
    <w:rsid w:val="004476B4"/>
    <w:rsid w:val="00454080"/>
    <w:rsid w:val="004553F7"/>
    <w:rsid w:val="00467112"/>
    <w:rsid w:val="00470A15"/>
    <w:rsid w:val="00483A63"/>
    <w:rsid w:val="00486023"/>
    <w:rsid w:val="004863D6"/>
    <w:rsid w:val="00494079"/>
    <w:rsid w:val="004A1C12"/>
    <w:rsid w:val="004A2EE2"/>
    <w:rsid w:val="004A7AD7"/>
    <w:rsid w:val="004B3150"/>
    <w:rsid w:val="004B7113"/>
    <w:rsid w:val="004B7275"/>
    <w:rsid w:val="004C3211"/>
    <w:rsid w:val="004E0DBF"/>
    <w:rsid w:val="004E1E67"/>
    <w:rsid w:val="004E37AD"/>
    <w:rsid w:val="004E796B"/>
    <w:rsid w:val="004F65C9"/>
    <w:rsid w:val="00500AB0"/>
    <w:rsid w:val="005035D3"/>
    <w:rsid w:val="0050596A"/>
    <w:rsid w:val="005152D4"/>
    <w:rsid w:val="005173C4"/>
    <w:rsid w:val="00520E6E"/>
    <w:rsid w:val="00525A3E"/>
    <w:rsid w:val="00525EA8"/>
    <w:rsid w:val="00526B2C"/>
    <w:rsid w:val="00527C70"/>
    <w:rsid w:val="005414A8"/>
    <w:rsid w:val="00543CCA"/>
    <w:rsid w:val="005447A3"/>
    <w:rsid w:val="00546038"/>
    <w:rsid w:val="00551C5F"/>
    <w:rsid w:val="00552763"/>
    <w:rsid w:val="00554894"/>
    <w:rsid w:val="005555AA"/>
    <w:rsid w:val="0056057C"/>
    <w:rsid w:val="00566386"/>
    <w:rsid w:val="00573ACB"/>
    <w:rsid w:val="005820C9"/>
    <w:rsid w:val="00585B79"/>
    <w:rsid w:val="00590D09"/>
    <w:rsid w:val="00590D8D"/>
    <w:rsid w:val="005956C4"/>
    <w:rsid w:val="00596B4D"/>
    <w:rsid w:val="005A028F"/>
    <w:rsid w:val="005A0E73"/>
    <w:rsid w:val="005A2C6B"/>
    <w:rsid w:val="005A347E"/>
    <w:rsid w:val="005A46D2"/>
    <w:rsid w:val="005A4738"/>
    <w:rsid w:val="005A717A"/>
    <w:rsid w:val="005B3DCE"/>
    <w:rsid w:val="005C573F"/>
    <w:rsid w:val="005C596A"/>
    <w:rsid w:val="005C5C1A"/>
    <w:rsid w:val="005E0AA6"/>
    <w:rsid w:val="005E5159"/>
    <w:rsid w:val="005E734A"/>
    <w:rsid w:val="005F021F"/>
    <w:rsid w:val="00613F48"/>
    <w:rsid w:val="00614D5D"/>
    <w:rsid w:val="00616893"/>
    <w:rsid w:val="0062169F"/>
    <w:rsid w:val="006249BB"/>
    <w:rsid w:val="00624D6D"/>
    <w:rsid w:val="00625F7F"/>
    <w:rsid w:val="0063357F"/>
    <w:rsid w:val="00646EA7"/>
    <w:rsid w:val="00650AF6"/>
    <w:rsid w:val="006518B1"/>
    <w:rsid w:val="006528F8"/>
    <w:rsid w:val="006550D8"/>
    <w:rsid w:val="0066089B"/>
    <w:rsid w:val="00662B3C"/>
    <w:rsid w:val="006636D8"/>
    <w:rsid w:val="0066449E"/>
    <w:rsid w:val="00671219"/>
    <w:rsid w:val="00673D70"/>
    <w:rsid w:val="00675A91"/>
    <w:rsid w:val="00676E9A"/>
    <w:rsid w:val="0067727B"/>
    <w:rsid w:val="006825FD"/>
    <w:rsid w:val="00687271"/>
    <w:rsid w:val="006901F7"/>
    <w:rsid w:val="00691D33"/>
    <w:rsid w:val="006A4302"/>
    <w:rsid w:val="006B2242"/>
    <w:rsid w:val="006B3DBD"/>
    <w:rsid w:val="006B5C7B"/>
    <w:rsid w:val="006B6498"/>
    <w:rsid w:val="006B69B4"/>
    <w:rsid w:val="006D1D15"/>
    <w:rsid w:val="006D4B3C"/>
    <w:rsid w:val="006E1D91"/>
    <w:rsid w:val="006F0742"/>
    <w:rsid w:val="006F52D8"/>
    <w:rsid w:val="006F5C00"/>
    <w:rsid w:val="00704A5A"/>
    <w:rsid w:val="0070509A"/>
    <w:rsid w:val="00705FCC"/>
    <w:rsid w:val="00707632"/>
    <w:rsid w:val="007076FE"/>
    <w:rsid w:val="00710511"/>
    <w:rsid w:val="00713D50"/>
    <w:rsid w:val="00713E6F"/>
    <w:rsid w:val="00721D30"/>
    <w:rsid w:val="0072622A"/>
    <w:rsid w:val="0073244C"/>
    <w:rsid w:val="007356CB"/>
    <w:rsid w:val="00740288"/>
    <w:rsid w:val="007406B3"/>
    <w:rsid w:val="00740DBA"/>
    <w:rsid w:val="00742AF5"/>
    <w:rsid w:val="007566CD"/>
    <w:rsid w:val="00767C5E"/>
    <w:rsid w:val="00771A2B"/>
    <w:rsid w:val="007834B3"/>
    <w:rsid w:val="007916CA"/>
    <w:rsid w:val="00795B7C"/>
    <w:rsid w:val="007966A2"/>
    <w:rsid w:val="00797B5C"/>
    <w:rsid w:val="00797F6B"/>
    <w:rsid w:val="007A398D"/>
    <w:rsid w:val="007A4EBF"/>
    <w:rsid w:val="007A76AE"/>
    <w:rsid w:val="007A77C1"/>
    <w:rsid w:val="007B0CCB"/>
    <w:rsid w:val="007B2C15"/>
    <w:rsid w:val="007B4D60"/>
    <w:rsid w:val="007B7A10"/>
    <w:rsid w:val="007B7BA7"/>
    <w:rsid w:val="007C4D3D"/>
    <w:rsid w:val="007C736F"/>
    <w:rsid w:val="007D1F38"/>
    <w:rsid w:val="007D3044"/>
    <w:rsid w:val="007D6CBE"/>
    <w:rsid w:val="007E254A"/>
    <w:rsid w:val="007E4499"/>
    <w:rsid w:val="007F023A"/>
    <w:rsid w:val="007F1FA9"/>
    <w:rsid w:val="00802F6F"/>
    <w:rsid w:val="00807E01"/>
    <w:rsid w:val="00811ADE"/>
    <w:rsid w:val="0081529F"/>
    <w:rsid w:val="00815A87"/>
    <w:rsid w:val="00832A59"/>
    <w:rsid w:val="00834410"/>
    <w:rsid w:val="008412E4"/>
    <w:rsid w:val="00852CA2"/>
    <w:rsid w:val="008545A1"/>
    <w:rsid w:val="00854DE2"/>
    <w:rsid w:val="00855D55"/>
    <w:rsid w:val="0086581C"/>
    <w:rsid w:val="00876738"/>
    <w:rsid w:val="008828CA"/>
    <w:rsid w:val="0089135C"/>
    <w:rsid w:val="00892FA1"/>
    <w:rsid w:val="00893A59"/>
    <w:rsid w:val="00895181"/>
    <w:rsid w:val="0089665F"/>
    <w:rsid w:val="00896BB1"/>
    <w:rsid w:val="008B42AD"/>
    <w:rsid w:val="008B4D08"/>
    <w:rsid w:val="008B5868"/>
    <w:rsid w:val="008C3D0F"/>
    <w:rsid w:val="008D68F6"/>
    <w:rsid w:val="008D6E1E"/>
    <w:rsid w:val="008F3EA3"/>
    <w:rsid w:val="008F4C1E"/>
    <w:rsid w:val="008F661D"/>
    <w:rsid w:val="00900677"/>
    <w:rsid w:val="00905180"/>
    <w:rsid w:val="00907E70"/>
    <w:rsid w:val="009219F2"/>
    <w:rsid w:val="00935C71"/>
    <w:rsid w:val="00940530"/>
    <w:rsid w:val="00940D4E"/>
    <w:rsid w:val="0094126F"/>
    <w:rsid w:val="00941806"/>
    <w:rsid w:val="009455A4"/>
    <w:rsid w:val="00947906"/>
    <w:rsid w:val="00951203"/>
    <w:rsid w:val="00954108"/>
    <w:rsid w:val="00960506"/>
    <w:rsid w:val="00961A10"/>
    <w:rsid w:val="009649EE"/>
    <w:rsid w:val="009813FF"/>
    <w:rsid w:val="009841E2"/>
    <w:rsid w:val="0099201A"/>
    <w:rsid w:val="00993DB0"/>
    <w:rsid w:val="009952C0"/>
    <w:rsid w:val="009A2EF9"/>
    <w:rsid w:val="009A733F"/>
    <w:rsid w:val="009B363F"/>
    <w:rsid w:val="009B7689"/>
    <w:rsid w:val="009B7F15"/>
    <w:rsid w:val="009C4FCE"/>
    <w:rsid w:val="009C5F4B"/>
    <w:rsid w:val="009D2289"/>
    <w:rsid w:val="009D7170"/>
    <w:rsid w:val="009F2D22"/>
    <w:rsid w:val="009F5313"/>
    <w:rsid w:val="00A0539F"/>
    <w:rsid w:val="00A0767B"/>
    <w:rsid w:val="00A13441"/>
    <w:rsid w:val="00A145ED"/>
    <w:rsid w:val="00A221D7"/>
    <w:rsid w:val="00A24847"/>
    <w:rsid w:val="00A26928"/>
    <w:rsid w:val="00A414CC"/>
    <w:rsid w:val="00A420FF"/>
    <w:rsid w:val="00A46C56"/>
    <w:rsid w:val="00A65331"/>
    <w:rsid w:val="00A66352"/>
    <w:rsid w:val="00A70F1D"/>
    <w:rsid w:val="00A82FBC"/>
    <w:rsid w:val="00A82FF9"/>
    <w:rsid w:val="00A8499B"/>
    <w:rsid w:val="00A96136"/>
    <w:rsid w:val="00A97A6A"/>
    <w:rsid w:val="00AA0DB3"/>
    <w:rsid w:val="00AA6A0B"/>
    <w:rsid w:val="00AB4C3A"/>
    <w:rsid w:val="00AB75B5"/>
    <w:rsid w:val="00AC05D1"/>
    <w:rsid w:val="00AC15C2"/>
    <w:rsid w:val="00AD5AD8"/>
    <w:rsid w:val="00AE7280"/>
    <w:rsid w:val="00AF2C05"/>
    <w:rsid w:val="00AF62AF"/>
    <w:rsid w:val="00B00A5A"/>
    <w:rsid w:val="00B051CF"/>
    <w:rsid w:val="00B06656"/>
    <w:rsid w:val="00B06EF2"/>
    <w:rsid w:val="00B174FC"/>
    <w:rsid w:val="00B17665"/>
    <w:rsid w:val="00B21439"/>
    <w:rsid w:val="00B44974"/>
    <w:rsid w:val="00B50452"/>
    <w:rsid w:val="00B50DD9"/>
    <w:rsid w:val="00B52B1A"/>
    <w:rsid w:val="00B57AC4"/>
    <w:rsid w:val="00B64D54"/>
    <w:rsid w:val="00B661E9"/>
    <w:rsid w:val="00B7150B"/>
    <w:rsid w:val="00B716EA"/>
    <w:rsid w:val="00B72EA2"/>
    <w:rsid w:val="00B752DC"/>
    <w:rsid w:val="00B75617"/>
    <w:rsid w:val="00B75869"/>
    <w:rsid w:val="00B815F2"/>
    <w:rsid w:val="00B92B51"/>
    <w:rsid w:val="00B97023"/>
    <w:rsid w:val="00B97E7F"/>
    <w:rsid w:val="00BA550B"/>
    <w:rsid w:val="00BA55F2"/>
    <w:rsid w:val="00BB587E"/>
    <w:rsid w:val="00BB70BB"/>
    <w:rsid w:val="00BC62EB"/>
    <w:rsid w:val="00BC7C3E"/>
    <w:rsid w:val="00BD2B99"/>
    <w:rsid w:val="00BD43F8"/>
    <w:rsid w:val="00BE022A"/>
    <w:rsid w:val="00BE4CBF"/>
    <w:rsid w:val="00BE682B"/>
    <w:rsid w:val="00C05AB2"/>
    <w:rsid w:val="00C11858"/>
    <w:rsid w:val="00C20111"/>
    <w:rsid w:val="00C2093A"/>
    <w:rsid w:val="00C271FB"/>
    <w:rsid w:val="00C32BEC"/>
    <w:rsid w:val="00C42B32"/>
    <w:rsid w:val="00C53DD4"/>
    <w:rsid w:val="00C54F37"/>
    <w:rsid w:val="00C61DE6"/>
    <w:rsid w:val="00C63445"/>
    <w:rsid w:val="00C8336E"/>
    <w:rsid w:val="00C856A2"/>
    <w:rsid w:val="00C85CAF"/>
    <w:rsid w:val="00C90874"/>
    <w:rsid w:val="00C953C0"/>
    <w:rsid w:val="00CA1D60"/>
    <w:rsid w:val="00CB3A70"/>
    <w:rsid w:val="00CB72DD"/>
    <w:rsid w:val="00CC6B3E"/>
    <w:rsid w:val="00CC6C99"/>
    <w:rsid w:val="00CC79CB"/>
    <w:rsid w:val="00CD53EB"/>
    <w:rsid w:val="00CD689E"/>
    <w:rsid w:val="00CD752D"/>
    <w:rsid w:val="00CE5BDB"/>
    <w:rsid w:val="00CE5F9F"/>
    <w:rsid w:val="00D03505"/>
    <w:rsid w:val="00D0376C"/>
    <w:rsid w:val="00D100AE"/>
    <w:rsid w:val="00D13216"/>
    <w:rsid w:val="00D156B5"/>
    <w:rsid w:val="00D270FD"/>
    <w:rsid w:val="00D32206"/>
    <w:rsid w:val="00D3386D"/>
    <w:rsid w:val="00D35114"/>
    <w:rsid w:val="00D41946"/>
    <w:rsid w:val="00D42CA2"/>
    <w:rsid w:val="00D42F44"/>
    <w:rsid w:val="00D4313E"/>
    <w:rsid w:val="00D4669F"/>
    <w:rsid w:val="00D5686A"/>
    <w:rsid w:val="00D6370B"/>
    <w:rsid w:val="00D64E16"/>
    <w:rsid w:val="00D74983"/>
    <w:rsid w:val="00D83BB1"/>
    <w:rsid w:val="00D86658"/>
    <w:rsid w:val="00D872B6"/>
    <w:rsid w:val="00D93D1A"/>
    <w:rsid w:val="00DA054E"/>
    <w:rsid w:val="00DA0EC5"/>
    <w:rsid w:val="00DA3BF7"/>
    <w:rsid w:val="00DA61A9"/>
    <w:rsid w:val="00DA6DA6"/>
    <w:rsid w:val="00DA7910"/>
    <w:rsid w:val="00DB61DC"/>
    <w:rsid w:val="00DC5830"/>
    <w:rsid w:val="00DD42FE"/>
    <w:rsid w:val="00DD714F"/>
    <w:rsid w:val="00DD7A0B"/>
    <w:rsid w:val="00DE1642"/>
    <w:rsid w:val="00DE479A"/>
    <w:rsid w:val="00DE68A5"/>
    <w:rsid w:val="00DE7996"/>
    <w:rsid w:val="00DE7A59"/>
    <w:rsid w:val="00DF0607"/>
    <w:rsid w:val="00E02C20"/>
    <w:rsid w:val="00E052D3"/>
    <w:rsid w:val="00E30E3B"/>
    <w:rsid w:val="00E31228"/>
    <w:rsid w:val="00E425DA"/>
    <w:rsid w:val="00E464D8"/>
    <w:rsid w:val="00E47638"/>
    <w:rsid w:val="00E50A11"/>
    <w:rsid w:val="00E54DA2"/>
    <w:rsid w:val="00E57A20"/>
    <w:rsid w:val="00E60788"/>
    <w:rsid w:val="00E60D08"/>
    <w:rsid w:val="00E630AD"/>
    <w:rsid w:val="00E66928"/>
    <w:rsid w:val="00E75D3B"/>
    <w:rsid w:val="00E7617B"/>
    <w:rsid w:val="00E76613"/>
    <w:rsid w:val="00E81BBF"/>
    <w:rsid w:val="00E8433E"/>
    <w:rsid w:val="00E87D3D"/>
    <w:rsid w:val="00EA0E55"/>
    <w:rsid w:val="00EA22C5"/>
    <w:rsid w:val="00EA2D97"/>
    <w:rsid w:val="00EA7633"/>
    <w:rsid w:val="00EB58C6"/>
    <w:rsid w:val="00EB639B"/>
    <w:rsid w:val="00EB75A5"/>
    <w:rsid w:val="00EC1C07"/>
    <w:rsid w:val="00EC44CE"/>
    <w:rsid w:val="00EE6B18"/>
    <w:rsid w:val="00EF0566"/>
    <w:rsid w:val="00EF21ED"/>
    <w:rsid w:val="00EF35C5"/>
    <w:rsid w:val="00EF3AD6"/>
    <w:rsid w:val="00EF5800"/>
    <w:rsid w:val="00F001C1"/>
    <w:rsid w:val="00F055B1"/>
    <w:rsid w:val="00F07FFC"/>
    <w:rsid w:val="00F16E52"/>
    <w:rsid w:val="00F175E1"/>
    <w:rsid w:val="00F30267"/>
    <w:rsid w:val="00F33D95"/>
    <w:rsid w:val="00F36849"/>
    <w:rsid w:val="00F50EEC"/>
    <w:rsid w:val="00F510E8"/>
    <w:rsid w:val="00F5174D"/>
    <w:rsid w:val="00F52F44"/>
    <w:rsid w:val="00F56804"/>
    <w:rsid w:val="00F56B16"/>
    <w:rsid w:val="00F64C63"/>
    <w:rsid w:val="00F71F29"/>
    <w:rsid w:val="00F84651"/>
    <w:rsid w:val="00F85C0B"/>
    <w:rsid w:val="00F97338"/>
    <w:rsid w:val="00FA4411"/>
    <w:rsid w:val="00FA55C6"/>
    <w:rsid w:val="00FA6ED5"/>
    <w:rsid w:val="00FE5B6D"/>
    <w:rsid w:val="00FE7E92"/>
    <w:rsid w:val="00F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B7%A5%E7%A8%8B%E7%AB%A3%E5%B7%A5%E9%AA%8C%E6%94%B6&amp;tn=SE_PcZhidaonwhc_ngpagmjz&amp;fenlei=mv6quAkxTZn0IZRqIHckPjm4nH00T1Y3nj6zPjPWuH9-uWD3uyfv0ZwV5Hcvrjm3rH6sPfKWUMw85NP7gdKWyh9GuA7EUMICmdq8uLK9uvdJX6K1TL0qnfK1TL0z5HD0IgF_5y9YIZ0lQzqlpA-bmyt8mh7GuZR8mvqVQL7dugPYpyq8Q1DsPj6vrjRzP1f1nW03PWR3r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4AE1-2174-4F59-9745-1D6E5397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</cp:lastModifiedBy>
  <cp:revision>69</cp:revision>
  <cp:lastPrinted>2019-06-05T06:54:00Z</cp:lastPrinted>
  <dcterms:created xsi:type="dcterms:W3CDTF">2019-04-04T03:10:00Z</dcterms:created>
  <dcterms:modified xsi:type="dcterms:W3CDTF">2019-11-25T03:05:00Z</dcterms:modified>
</cp:coreProperties>
</file>