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3" w:rsidRPr="00520C61" w:rsidRDefault="00E74D79" w:rsidP="00D82193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80C16">
        <w:rPr>
          <w:rFonts w:hint="eastAsia"/>
          <w:b/>
          <w:sz w:val="44"/>
          <w:szCs w:val="44"/>
        </w:rPr>
        <w:t>大庆市中医医院</w:t>
      </w:r>
      <w:r w:rsidR="00C353E8">
        <w:rPr>
          <w:rFonts w:ascii="宋体" w:hAnsi="宋体" w:hint="eastAsia"/>
          <w:b/>
          <w:color w:val="000000"/>
          <w:sz w:val="44"/>
          <w:szCs w:val="44"/>
        </w:rPr>
        <w:t>肾病透析室改造</w:t>
      </w:r>
      <w:r w:rsidR="00D82193" w:rsidRPr="00520C61"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E74D79" w:rsidRDefault="00E74D79" w:rsidP="00D821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C353E8" w:rsidRDefault="00C353E8" w:rsidP="00C353E8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353E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肾病透析室改造项目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C353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C353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门诊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C353E8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洪继奎、王健、高岚、魏江波、秦志安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C353E8" w:rsidP="00C353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</w:t>
            </w:r>
            <w:r w:rsidR="00481F6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D904B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C353E8">
              <w:rPr>
                <w:rFonts w:ascii="仿宋" w:eastAsia="仿宋" w:hAnsi="仿宋" w:hint="eastAsia"/>
                <w:sz w:val="28"/>
                <w:szCs w:val="28"/>
              </w:rPr>
              <w:t>2020年4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D904BC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C353E8" w:rsidRDefault="00C353E8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53E8">
              <w:rPr>
                <w:rFonts w:ascii="仿宋" w:eastAsia="仿宋" w:hAnsi="仿宋" w:hint="eastAsia"/>
                <w:sz w:val="30"/>
                <w:szCs w:val="30"/>
              </w:rPr>
              <w:t>大庆禧龙建筑装饰工程有限公司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C353E8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22万元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873F4F" w:rsidRDefault="00C353E8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2020年4月3日</w:t>
      </w: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9A" w:rsidRDefault="007F359A">
      <w:r>
        <w:separator/>
      </w:r>
    </w:p>
  </w:endnote>
  <w:endnote w:type="continuationSeparator" w:id="0">
    <w:p w:rsidR="007F359A" w:rsidRDefault="007F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9A" w:rsidRDefault="007F359A">
      <w:r>
        <w:separator/>
      </w:r>
    </w:p>
  </w:footnote>
  <w:footnote w:type="continuationSeparator" w:id="0">
    <w:p w:rsidR="007F359A" w:rsidRDefault="007F3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7F359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35D8"/>
    <w:rsid w:val="00AA67D3"/>
    <w:rsid w:val="00AB667D"/>
    <w:rsid w:val="00AB6C37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353E8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04BC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16458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E16458"/>
    <w:rPr>
      <w:sz w:val="18"/>
      <w:szCs w:val="18"/>
    </w:rPr>
  </w:style>
  <w:style w:type="character" w:customStyle="1" w:styleId="Char0">
    <w:name w:val="批注框文本 Char"/>
    <w:basedOn w:val="a0"/>
    <w:link w:val="a8"/>
    <w:rsid w:val="00E164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DE7E-43AA-408F-B18D-374A0EB3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20</cp:revision>
  <cp:lastPrinted>2020-04-03T01:42:00Z</cp:lastPrinted>
  <dcterms:created xsi:type="dcterms:W3CDTF">2019-02-28T00:52:00Z</dcterms:created>
  <dcterms:modified xsi:type="dcterms:W3CDTF">2020-04-03T01:43:00Z</dcterms:modified>
</cp:coreProperties>
</file>