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7B" w:rsidRPr="004B7113" w:rsidRDefault="006B5C7B" w:rsidP="006B5C7B">
      <w:pPr>
        <w:spacing w:line="600" w:lineRule="exact"/>
        <w:ind w:firstLineChars="50" w:firstLine="181"/>
        <w:rPr>
          <w:b/>
          <w:color w:val="000000"/>
          <w:sz w:val="36"/>
          <w:szCs w:val="36"/>
        </w:rPr>
      </w:pPr>
    </w:p>
    <w:p w:rsidR="00DE7A59" w:rsidRPr="004B7113" w:rsidRDefault="00DE7A59" w:rsidP="00FA55C6">
      <w:pPr>
        <w:spacing w:line="600" w:lineRule="exact"/>
        <w:rPr>
          <w:b/>
          <w:color w:val="000000"/>
          <w:sz w:val="36"/>
          <w:szCs w:val="36"/>
        </w:rPr>
      </w:pPr>
    </w:p>
    <w:p w:rsidR="00C363E0" w:rsidRDefault="00C363E0" w:rsidP="00C363E0">
      <w:pPr>
        <w:spacing w:line="600" w:lineRule="exact"/>
        <w:ind w:firstLineChars="50" w:firstLine="261"/>
        <w:jc w:val="center"/>
        <w:rPr>
          <w:rFonts w:ascii="宋体" w:hAnsi="宋体"/>
          <w:b/>
          <w:color w:val="000000"/>
          <w:sz w:val="52"/>
          <w:szCs w:val="52"/>
        </w:rPr>
      </w:pPr>
      <w:r w:rsidRPr="00C363E0">
        <w:rPr>
          <w:rFonts w:ascii="宋体" w:hAnsi="宋体" w:hint="eastAsia"/>
          <w:b/>
          <w:color w:val="000000"/>
          <w:sz w:val="52"/>
          <w:szCs w:val="52"/>
        </w:rPr>
        <w:t>大庆市中医医院</w:t>
      </w:r>
    </w:p>
    <w:p w:rsidR="00C363E0" w:rsidRPr="0094530B" w:rsidRDefault="00B3599A" w:rsidP="0094530B">
      <w:pPr>
        <w:spacing w:line="600" w:lineRule="exact"/>
        <w:ind w:firstLineChars="50" w:firstLine="241"/>
        <w:jc w:val="center"/>
        <w:rPr>
          <w:rFonts w:ascii="宋体" w:hAnsi="宋体"/>
          <w:b/>
          <w:color w:val="000000"/>
          <w:sz w:val="48"/>
          <w:szCs w:val="48"/>
        </w:rPr>
      </w:pPr>
      <w:r>
        <w:rPr>
          <w:rFonts w:ascii="宋体" w:hAnsi="宋体" w:hint="eastAsia"/>
          <w:b/>
          <w:color w:val="000000"/>
          <w:sz w:val="48"/>
          <w:szCs w:val="48"/>
        </w:rPr>
        <w:t>骨传导耳机购置</w:t>
      </w:r>
      <w:r w:rsidR="002121AD" w:rsidRPr="0094530B">
        <w:rPr>
          <w:rFonts w:ascii="宋体" w:hAnsi="宋体" w:hint="eastAsia"/>
          <w:b/>
          <w:color w:val="000000"/>
          <w:sz w:val="48"/>
          <w:szCs w:val="48"/>
        </w:rPr>
        <w:t>项目</w:t>
      </w:r>
    </w:p>
    <w:p w:rsidR="00DE7A59" w:rsidRPr="001C1601" w:rsidRDefault="00FA55C6" w:rsidP="00C363E0">
      <w:pPr>
        <w:spacing w:line="600" w:lineRule="exact"/>
        <w:ind w:firstLineChars="50" w:firstLine="221"/>
        <w:jc w:val="center"/>
        <w:rPr>
          <w:rFonts w:ascii="宋体" w:hAnsi="宋体"/>
          <w:b/>
          <w:color w:val="000000"/>
          <w:sz w:val="44"/>
          <w:szCs w:val="44"/>
        </w:rPr>
      </w:pPr>
      <w:r w:rsidRPr="001C1601">
        <w:rPr>
          <w:rFonts w:ascii="宋体" w:hAnsi="宋体" w:hint="eastAsia"/>
          <w:b/>
          <w:color w:val="000000"/>
          <w:sz w:val="44"/>
          <w:szCs w:val="44"/>
        </w:rPr>
        <w:t>招标</w:t>
      </w:r>
      <w:r w:rsidR="00FA6ED5" w:rsidRPr="001C1601">
        <w:rPr>
          <w:rFonts w:ascii="宋体" w:hAnsi="宋体" w:hint="eastAsia"/>
          <w:b/>
          <w:color w:val="000000"/>
          <w:sz w:val="44"/>
          <w:szCs w:val="44"/>
        </w:rPr>
        <w:t>（竞争性谈判）</w:t>
      </w:r>
      <w:r w:rsidRPr="001C1601">
        <w:rPr>
          <w:rFonts w:ascii="宋体" w:hAnsi="宋体" w:hint="eastAsia"/>
          <w:b/>
          <w:color w:val="000000"/>
          <w:sz w:val="44"/>
          <w:szCs w:val="44"/>
        </w:rPr>
        <w:t>文件</w:t>
      </w:r>
    </w:p>
    <w:p w:rsidR="00DE7A59" w:rsidRPr="004B7113" w:rsidRDefault="00DE7A59" w:rsidP="007B7BA7">
      <w:pPr>
        <w:ind w:firstLineChars="350" w:firstLine="1827"/>
        <w:rPr>
          <w:rFonts w:ascii="宋体" w:hAnsi="宋体"/>
          <w:b/>
          <w:color w:val="000000"/>
          <w:sz w:val="52"/>
          <w:szCs w:val="52"/>
        </w:rPr>
      </w:pPr>
    </w:p>
    <w:p w:rsidR="004430EA" w:rsidRPr="004B7113" w:rsidRDefault="004430EA" w:rsidP="004430EA">
      <w:pPr>
        <w:ind w:firstLineChars="350" w:firstLine="1540"/>
        <w:rPr>
          <w:color w:val="000000"/>
          <w:sz w:val="44"/>
          <w:szCs w:val="44"/>
        </w:rPr>
      </w:pPr>
    </w:p>
    <w:p w:rsidR="00DE7A59" w:rsidRPr="004B7113" w:rsidRDefault="00DE7A59" w:rsidP="00486023">
      <w:pPr>
        <w:ind w:firstLineChars="350" w:firstLine="2940"/>
        <w:rPr>
          <w:color w:val="000000"/>
          <w:sz w:val="84"/>
          <w:szCs w:val="84"/>
        </w:rPr>
      </w:pPr>
    </w:p>
    <w:p w:rsidR="007B7BA7" w:rsidRPr="004B7113" w:rsidRDefault="007B7BA7" w:rsidP="00486023">
      <w:pPr>
        <w:ind w:firstLineChars="350" w:firstLine="2940"/>
        <w:rPr>
          <w:color w:val="000000"/>
          <w:sz w:val="84"/>
          <w:szCs w:val="84"/>
        </w:rPr>
      </w:pPr>
    </w:p>
    <w:p w:rsidR="007B7BA7" w:rsidRPr="004B7113" w:rsidRDefault="007B7BA7" w:rsidP="00486023">
      <w:pPr>
        <w:ind w:firstLineChars="350" w:firstLine="2940"/>
        <w:rPr>
          <w:color w:val="000000"/>
          <w:sz w:val="84"/>
          <w:szCs w:val="84"/>
        </w:rPr>
      </w:pPr>
    </w:p>
    <w:p w:rsidR="007B7BA7" w:rsidRPr="004B7113" w:rsidRDefault="007B7BA7" w:rsidP="00486023">
      <w:pPr>
        <w:ind w:firstLineChars="350" w:firstLine="2940"/>
        <w:rPr>
          <w:color w:val="000000"/>
          <w:sz w:val="84"/>
          <w:szCs w:val="84"/>
        </w:rPr>
      </w:pPr>
    </w:p>
    <w:p w:rsidR="007B7BA7" w:rsidRPr="004B7113" w:rsidRDefault="007B7BA7" w:rsidP="008F661D">
      <w:pPr>
        <w:ind w:firstLineChars="600" w:firstLine="2160"/>
        <w:jc w:val="left"/>
        <w:rPr>
          <w:rFonts w:ascii="宋体" w:hAnsi="宋体"/>
          <w:color w:val="000000"/>
          <w:sz w:val="36"/>
          <w:szCs w:val="36"/>
        </w:rPr>
      </w:pPr>
      <w:r w:rsidRPr="004B7113">
        <w:rPr>
          <w:rFonts w:ascii="宋体" w:hAnsi="宋体" w:hint="eastAsia"/>
          <w:color w:val="000000"/>
          <w:sz w:val="36"/>
          <w:szCs w:val="36"/>
        </w:rPr>
        <w:t>招标人：大庆市中医医院</w:t>
      </w:r>
    </w:p>
    <w:p w:rsidR="007B7BA7" w:rsidRPr="004B7113" w:rsidRDefault="007B7BA7" w:rsidP="008F661D">
      <w:pPr>
        <w:ind w:firstLineChars="600" w:firstLine="2160"/>
        <w:jc w:val="left"/>
        <w:rPr>
          <w:rFonts w:ascii="宋体" w:hAnsi="宋体"/>
          <w:color w:val="000000"/>
          <w:sz w:val="36"/>
          <w:szCs w:val="36"/>
        </w:rPr>
      </w:pPr>
      <w:r w:rsidRPr="004B7113">
        <w:rPr>
          <w:rFonts w:ascii="宋体" w:hAnsi="宋体" w:hint="eastAsia"/>
          <w:color w:val="000000"/>
          <w:sz w:val="36"/>
          <w:szCs w:val="36"/>
        </w:rPr>
        <w:t>编制时间：</w:t>
      </w:r>
      <w:r w:rsidR="006150A5">
        <w:rPr>
          <w:rFonts w:ascii="宋体" w:hAnsi="宋体" w:hint="eastAsia"/>
          <w:color w:val="000000"/>
          <w:sz w:val="36"/>
          <w:szCs w:val="36"/>
        </w:rPr>
        <w:t>2020</w:t>
      </w:r>
      <w:r w:rsidRPr="004B7113">
        <w:rPr>
          <w:rFonts w:ascii="宋体" w:hAnsi="宋体" w:hint="eastAsia"/>
          <w:color w:val="000000"/>
          <w:sz w:val="36"/>
          <w:szCs w:val="36"/>
        </w:rPr>
        <w:t>年</w:t>
      </w:r>
      <w:r w:rsidR="0094530B">
        <w:rPr>
          <w:rFonts w:ascii="宋体" w:hAnsi="宋体" w:hint="eastAsia"/>
          <w:color w:val="000000"/>
          <w:sz w:val="36"/>
          <w:szCs w:val="36"/>
        </w:rPr>
        <w:t>5</w:t>
      </w:r>
      <w:r w:rsidRPr="004B7113">
        <w:rPr>
          <w:rFonts w:ascii="宋体" w:hAnsi="宋体" w:hint="eastAsia"/>
          <w:color w:val="000000"/>
          <w:sz w:val="36"/>
          <w:szCs w:val="36"/>
        </w:rPr>
        <w:t>月</w:t>
      </w:r>
      <w:r w:rsidR="0094530B">
        <w:rPr>
          <w:rFonts w:ascii="宋体" w:hAnsi="宋体" w:hint="eastAsia"/>
          <w:color w:val="000000"/>
          <w:sz w:val="36"/>
          <w:szCs w:val="36"/>
        </w:rPr>
        <w:t>7</w:t>
      </w:r>
      <w:r w:rsidRPr="004B7113">
        <w:rPr>
          <w:rFonts w:ascii="宋体" w:hAnsi="宋体" w:hint="eastAsia"/>
          <w:color w:val="000000"/>
          <w:sz w:val="36"/>
          <w:szCs w:val="36"/>
        </w:rPr>
        <w:t>日</w:t>
      </w:r>
    </w:p>
    <w:p w:rsidR="007B7BA7" w:rsidRPr="004B7113" w:rsidRDefault="007B7BA7" w:rsidP="007B7BA7">
      <w:pPr>
        <w:ind w:firstLineChars="350" w:firstLine="2940"/>
        <w:jc w:val="left"/>
        <w:rPr>
          <w:color w:val="000000"/>
          <w:sz w:val="84"/>
          <w:szCs w:val="84"/>
        </w:rPr>
      </w:pPr>
    </w:p>
    <w:p w:rsidR="00DE7A59" w:rsidRPr="004B7113" w:rsidRDefault="00DE7A59" w:rsidP="003210A7">
      <w:pPr>
        <w:rPr>
          <w:color w:val="000000"/>
        </w:rPr>
      </w:pPr>
    </w:p>
    <w:p w:rsidR="00384E27" w:rsidRDefault="00384E27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Pr="009D73AD" w:rsidRDefault="00EF0566" w:rsidP="00EF0566">
      <w:pPr>
        <w:spacing w:line="720" w:lineRule="auto"/>
        <w:jc w:val="center"/>
        <w:outlineLvl w:val="0"/>
        <w:rPr>
          <w:rFonts w:ascii="宋体" w:hAnsi="宋体"/>
          <w:b/>
          <w:color w:val="000000"/>
          <w:sz w:val="44"/>
        </w:rPr>
      </w:pPr>
      <w:r>
        <w:rPr>
          <w:rFonts w:ascii="宋体" w:hAnsi="宋体" w:hint="eastAsia"/>
          <w:b/>
          <w:color w:val="000000"/>
          <w:sz w:val="44"/>
        </w:rPr>
        <w:t>竞争性谈判</w:t>
      </w:r>
      <w:r w:rsidRPr="009D73AD">
        <w:rPr>
          <w:rFonts w:ascii="宋体" w:hAnsi="宋体" w:hint="eastAsia"/>
          <w:b/>
          <w:color w:val="000000"/>
          <w:sz w:val="44"/>
        </w:rPr>
        <w:t>文件目录</w:t>
      </w:r>
    </w:p>
    <w:p w:rsidR="00EF0566" w:rsidRPr="009D73AD" w:rsidRDefault="00EF0566" w:rsidP="00EF0566">
      <w:pPr>
        <w:rPr>
          <w:rFonts w:ascii="宋体" w:hAnsi="宋体"/>
          <w:color w:val="000000"/>
          <w:sz w:val="36"/>
        </w:rPr>
      </w:pPr>
    </w:p>
    <w:p w:rsidR="00EF0566" w:rsidRPr="00E87958" w:rsidRDefault="00EF0566" w:rsidP="00EF0566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  <w:r w:rsidRPr="00E87958">
        <w:rPr>
          <w:rFonts w:ascii="宋体" w:hAnsi="宋体" w:hint="eastAsia"/>
          <w:color w:val="000000"/>
          <w:sz w:val="32"/>
        </w:rPr>
        <w:t xml:space="preserve">第一部分  </w:t>
      </w:r>
      <w:r>
        <w:rPr>
          <w:rFonts w:ascii="宋体" w:hAnsi="宋体" w:hint="eastAsia"/>
          <w:color w:val="000000"/>
          <w:sz w:val="32"/>
        </w:rPr>
        <w:t>供应商须知</w:t>
      </w:r>
    </w:p>
    <w:p w:rsidR="00EF0566" w:rsidRPr="00E87958" w:rsidRDefault="00EF0566" w:rsidP="00EF0566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  <w:r w:rsidRPr="00E87958">
        <w:rPr>
          <w:rFonts w:ascii="宋体" w:hAnsi="宋体" w:hint="eastAsia"/>
          <w:color w:val="000000"/>
          <w:sz w:val="32"/>
        </w:rPr>
        <w:t xml:space="preserve">第二部分  </w:t>
      </w:r>
      <w:r>
        <w:rPr>
          <w:rFonts w:ascii="宋体" w:hAnsi="宋体" w:hint="eastAsia"/>
          <w:color w:val="000000"/>
          <w:sz w:val="32"/>
        </w:rPr>
        <w:t>项目需求</w:t>
      </w:r>
    </w:p>
    <w:p w:rsidR="00EF0566" w:rsidRDefault="00EF0566" w:rsidP="00EF0566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  <w:r w:rsidRPr="00E87958">
        <w:rPr>
          <w:rFonts w:ascii="宋体" w:hAnsi="宋体" w:hint="eastAsia"/>
          <w:color w:val="000000"/>
          <w:sz w:val="32"/>
        </w:rPr>
        <w:t xml:space="preserve">第三部分  </w:t>
      </w:r>
      <w:r>
        <w:rPr>
          <w:rFonts w:ascii="宋体" w:hAnsi="宋体" w:hint="eastAsia"/>
          <w:color w:val="000000"/>
          <w:sz w:val="32"/>
        </w:rPr>
        <w:t>招标（竞争性谈判）响应文件</w:t>
      </w:r>
    </w:p>
    <w:p w:rsidR="00EF0566" w:rsidRPr="00E87958" w:rsidRDefault="00EF0566" w:rsidP="00EF0566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第四部分  相关格式样本</w:t>
      </w:r>
    </w:p>
    <w:p w:rsidR="00EF0566" w:rsidRP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Pr="004B7113" w:rsidRDefault="00EF0566" w:rsidP="006B5C7B">
      <w:pPr>
        <w:ind w:firstLineChars="350" w:firstLine="735"/>
        <w:rPr>
          <w:color w:val="000000"/>
        </w:rPr>
        <w:sectPr w:rsidR="00EF0566" w:rsidRPr="004B7113" w:rsidSect="00D42C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E7A59" w:rsidRPr="004B7113" w:rsidRDefault="007B7BA7" w:rsidP="007B7BA7">
      <w:pPr>
        <w:jc w:val="center"/>
        <w:outlineLvl w:val="0"/>
        <w:rPr>
          <w:b/>
          <w:color w:val="000000"/>
          <w:sz w:val="36"/>
          <w:szCs w:val="36"/>
        </w:rPr>
      </w:pPr>
      <w:r w:rsidRPr="004B7113">
        <w:rPr>
          <w:rFonts w:hint="eastAsia"/>
          <w:b/>
          <w:color w:val="000000"/>
          <w:sz w:val="36"/>
          <w:szCs w:val="36"/>
        </w:rPr>
        <w:lastRenderedPageBreak/>
        <w:t>第一部分</w:t>
      </w:r>
      <w:r w:rsidRPr="004B7113">
        <w:rPr>
          <w:rFonts w:hint="eastAsia"/>
          <w:b/>
          <w:color w:val="000000"/>
          <w:sz w:val="36"/>
          <w:szCs w:val="36"/>
        </w:rPr>
        <w:t xml:space="preserve">   </w:t>
      </w:r>
      <w:r w:rsidR="00DE7A59" w:rsidRPr="004B7113">
        <w:rPr>
          <w:rFonts w:hint="eastAsia"/>
          <w:b/>
          <w:color w:val="000000"/>
          <w:sz w:val="36"/>
          <w:szCs w:val="36"/>
        </w:rPr>
        <w:t>供应商须知</w:t>
      </w:r>
    </w:p>
    <w:p w:rsidR="000564E5" w:rsidRPr="004B7113" w:rsidRDefault="000564E5" w:rsidP="000564E5">
      <w:pPr>
        <w:outlineLvl w:val="0"/>
        <w:rPr>
          <w:b/>
          <w:color w:val="000000"/>
          <w:sz w:val="36"/>
          <w:szCs w:val="36"/>
        </w:rPr>
      </w:pPr>
    </w:p>
    <w:p w:rsidR="00B174FC" w:rsidRPr="004B7113" w:rsidRDefault="00B174FC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hint="eastAsia"/>
          <w:color w:val="000000"/>
        </w:rPr>
        <w:t xml:space="preserve">  </w:t>
      </w:r>
      <w:r w:rsidRPr="004B7113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 w:rsidR="0034346C" w:rsidRPr="004B7113"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本</w:t>
      </w:r>
      <w:r w:rsidR="0034346C" w:rsidRPr="004B7113">
        <w:rPr>
          <w:rFonts w:ascii="仿宋" w:eastAsia="仿宋" w:hAnsi="仿宋" w:hint="eastAsia"/>
          <w:color w:val="000000"/>
          <w:sz w:val="30"/>
          <w:szCs w:val="30"/>
        </w:rPr>
        <w:t>项目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招标按照《</w:t>
      </w:r>
      <w:r w:rsidR="00673D70" w:rsidRPr="004B7113">
        <w:rPr>
          <w:rFonts w:ascii="仿宋" w:eastAsia="仿宋" w:hAnsi="仿宋" w:hint="eastAsia"/>
          <w:color w:val="000000"/>
          <w:sz w:val="30"/>
          <w:szCs w:val="30"/>
        </w:rPr>
        <w:t>中华人民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共和国招标、投标法》等有关法律、法规和规章的规定，通过公正</w:t>
      </w:r>
      <w:r w:rsidR="00673D70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公平</w:t>
      </w:r>
      <w:r w:rsidR="00673D70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公开的招标方式选定承包人。</w:t>
      </w:r>
    </w:p>
    <w:p w:rsidR="00D5686A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一、招标方式：</w:t>
      </w:r>
      <w:r w:rsidR="00FA6ED5" w:rsidRPr="004B7113">
        <w:rPr>
          <w:rFonts w:ascii="仿宋" w:eastAsia="仿宋" w:hAnsi="仿宋" w:hint="eastAsia"/>
          <w:color w:val="000000"/>
          <w:sz w:val="30"/>
          <w:szCs w:val="30"/>
        </w:rPr>
        <w:t>招标（竞争性谈判）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，但必须满足三家以上（含三家）</w:t>
      </w:r>
    </w:p>
    <w:p w:rsidR="00935C71" w:rsidRDefault="00935C71" w:rsidP="004B7113">
      <w:pPr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二、</w:t>
      </w:r>
      <w:r>
        <w:rPr>
          <w:rFonts w:ascii="仿宋" w:eastAsia="仿宋" w:hAnsi="仿宋" w:hint="eastAsia"/>
          <w:sz w:val="30"/>
          <w:szCs w:val="30"/>
        </w:rPr>
        <w:t>项目需求</w:t>
      </w:r>
      <w:r w:rsidR="00134F5B">
        <w:rPr>
          <w:rFonts w:ascii="仿宋" w:eastAsia="仿宋" w:hAnsi="仿宋" w:hint="eastAsia"/>
          <w:sz w:val="30"/>
          <w:szCs w:val="30"/>
        </w:rPr>
        <w:t>为</w:t>
      </w:r>
      <w:r w:rsidR="00B3599A">
        <w:rPr>
          <w:rFonts w:ascii="仿宋" w:eastAsia="仿宋" w:hAnsi="仿宋" w:hint="eastAsia"/>
          <w:sz w:val="30"/>
          <w:szCs w:val="30"/>
        </w:rPr>
        <w:t>护理部骨传导耳机</w:t>
      </w:r>
    </w:p>
    <w:p w:rsidR="006A1C1E" w:rsidRDefault="00DE7A59" w:rsidP="006A1C1E">
      <w:pPr>
        <w:ind w:left="1800" w:hangingChars="600" w:hanging="18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三</w:t>
      </w:r>
      <w:r w:rsidR="00235986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B174FC" w:rsidRPr="004B7113">
        <w:rPr>
          <w:rFonts w:ascii="仿宋" w:eastAsia="仿宋" w:hAnsi="仿宋" w:hint="eastAsia"/>
          <w:color w:val="000000"/>
          <w:sz w:val="30"/>
          <w:szCs w:val="30"/>
        </w:rPr>
        <w:t>项目名称：</w:t>
      </w:r>
      <w:r w:rsidR="008E0104">
        <w:rPr>
          <w:rFonts w:ascii="仿宋" w:eastAsia="仿宋" w:hAnsi="仿宋" w:hint="eastAsia"/>
          <w:color w:val="000000"/>
          <w:sz w:val="30"/>
          <w:szCs w:val="30"/>
        </w:rPr>
        <w:t>大庆市中医医院</w:t>
      </w:r>
      <w:r w:rsidR="00B3599A">
        <w:rPr>
          <w:rFonts w:ascii="仿宋" w:eastAsia="仿宋" w:hAnsi="仿宋" w:hint="eastAsia"/>
          <w:color w:val="000000"/>
          <w:sz w:val="30"/>
          <w:szCs w:val="30"/>
        </w:rPr>
        <w:t>骨传导耳机购置</w:t>
      </w:r>
      <w:r w:rsidR="002121AD">
        <w:rPr>
          <w:rFonts w:ascii="仿宋" w:eastAsia="仿宋" w:hAnsi="仿宋" w:hint="eastAsia"/>
          <w:color w:val="000000"/>
          <w:sz w:val="30"/>
          <w:szCs w:val="30"/>
        </w:rPr>
        <w:t>项目</w:t>
      </w:r>
    </w:p>
    <w:p w:rsidR="00B174FC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四</w:t>
      </w:r>
      <w:r w:rsidR="00235986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37221B">
        <w:rPr>
          <w:rFonts w:ascii="仿宋" w:eastAsia="仿宋" w:hAnsi="仿宋" w:hint="eastAsia"/>
          <w:color w:val="000000"/>
          <w:sz w:val="30"/>
          <w:szCs w:val="30"/>
        </w:rPr>
        <w:t>需求数量</w:t>
      </w:r>
      <w:r w:rsidR="007A5828">
        <w:rPr>
          <w:rFonts w:ascii="仿宋" w:eastAsia="仿宋" w:hAnsi="仿宋" w:hint="eastAsia"/>
          <w:color w:val="000000"/>
          <w:sz w:val="30"/>
          <w:szCs w:val="30"/>
        </w:rPr>
        <w:t>为</w:t>
      </w:r>
      <w:r w:rsidR="00066B36">
        <w:rPr>
          <w:rFonts w:ascii="仿宋" w:eastAsia="仿宋" w:hAnsi="仿宋" w:hint="eastAsia"/>
          <w:color w:val="000000"/>
          <w:sz w:val="30"/>
          <w:szCs w:val="30"/>
        </w:rPr>
        <w:t>325</w:t>
      </w:r>
      <w:r w:rsidR="002D294C">
        <w:rPr>
          <w:rFonts w:ascii="仿宋" w:eastAsia="仿宋" w:hAnsi="仿宋" w:hint="eastAsia"/>
          <w:color w:val="000000"/>
          <w:sz w:val="30"/>
          <w:szCs w:val="30"/>
        </w:rPr>
        <w:t>，控制价为49900元</w:t>
      </w:r>
      <w:r w:rsidR="007A5828">
        <w:rPr>
          <w:rFonts w:ascii="仿宋" w:eastAsia="仿宋" w:hAnsi="仿宋" w:hint="eastAsia"/>
          <w:color w:val="000000"/>
          <w:sz w:val="30"/>
          <w:szCs w:val="30"/>
        </w:rPr>
        <w:t xml:space="preserve"> 。</w:t>
      </w:r>
    </w:p>
    <w:p w:rsidR="00676E9A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五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8364B1">
        <w:rPr>
          <w:rFonts w:ascii="仿宋" w:eastAsia="仿宋" w:hAnsi="仿宋" w:hint="eastAsia"/>
          <w:color w:val="000000"/>
          <w:sz w:val="30"/>
          <w:szCs w:val="30"/>
        </w:rPr>
        <w:t>维修保养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要求：质量符合国家标准或相关标准。</w:t>
      </w:r>
    </w:p>
    <w:p w:rsidR="006150A5" w:rsidRPr="00134F5B" w:rsidRDefault="00DE7A59" w:rsidP="004B7113">
      <w:pPr>
        <w:rPr>
          <w:rFonts w:ascii="仿宋" w:eastAsia="仿宋" w:hAnsi="仿宋"/>
          <w:sz w:val="30"/>
          <w:szCs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六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8364B1" w:rsidRPr="00134F5B">
        <w:rPr>
          <w:rFonts w:ascii="仿宋" w:eastAsia="仿宋" w:hAnsi="仿宋" w:hint="eastAsia"/>
          <w:sz w:val="30"/>
          <w:szCs w:val="30"/>
        </w:rPr>
        <w:t>服务期限</w:t>
      </w:r>
      <w:r w:rsidR="00676E9A" w:rsidRPr="00134F5B">
        <w:rPr>
          <w:rFonts w:ascii="仿宋" w:eastAsia="仿宋" w:hAnsi="仿宋" w:hint="eastAsia"/>
          <w:sz w:val="30"/>
          <w:szCs w:val="30"/>
        </w:rPr>
        <w:t>：</w:t>
      </w:r>
      <w:r w:rsidR="008F661D" w:rsidRPr="00134F5B">
        <w:rPr>
          <w:rFonts w:ascii="仿宋" w:eastAsia="仿宋" w:hAnsi="仿宋" w:hint="eastAsia"/>
          <w:sz w:val="30"/>
          <w:szCs w:val="30"/>
          <w:u w:val="single"/>
        </w:rPr>
        <w:t>一</w:t>
      </w:r>
      <w:r w:rsidR="00265390" w:rsidRPr="00134F5B">
        <w:rPr>
          <w:rFonts w:ascii="仿宋" w:eastAsia="仿宋" w:hAnsi="仿宋" w:hint="eastAsia"/>
          <w:sz w:val="30"/>
          <w:szCs w:val="30"/>
          <w:u w:val="single"/>
        </w:rPr>
        <w:t>年，</w:t>
      </w:r>
      <w:r w:rsidR="008F661D" w:rsidRPr="00134F5B">
        <w:rPr>
          <w:rFonts w:ascii="仿宋" w:eastAsia="仿宋" w:hAnsi="仿宋" w:hint="eastAsia"/>
          <w:sz w:val="30"/>
          <w:szCs w:val="30"/>
          <w:u w:val="single"/>
        </w:rPr>
        <w:t>一</w:t>
      </w:r>
      <w:r w:rsidR="00265390" w:rsidRPr="00134F5B">
        <w:rPr>
          <w:rFonts w:ascii="仿宋" w:eastAsia="仿宋" w:hAnsi="仿宋" w:hint="eastAsia"/>
          <w:sz w:val="30"/>
          <w:szCs w:val="30"/>
          <w:u w:val="single"/>
        </w:rPr>
        <w:t>年内</w:t>
      </w:r>
      <w:r w:rsidR="00585B79" w:rsidRPr="00134F5B">
        <w:rPr>
          <w:rFonts w:ascii="仿宋" w:eastAsia="仿宋" w:hAnsi="仿宋" w:hint="eastAsia"/>
          <w:sz w:val="30"/>
          <w:szCs w:val="30"/>
          <w:u w:val="single"/>
        </w:rPr>
        <w:t>免费</w:t>
      </w:r>
      <w:r w:rsidR="00D91A8C" w:rsidRPr="00134F5B">
        <w:rPr>
          <w:rFonts w:ascii="仿宋" w:eastAsia="仿宋" w:hAnsi="仿宋" w:hint="eastAsia"/>
          <w:sz w:val="30"/>
          <w:szCs w:val="30"/>
          <w:u w:val="single"/>
        </w:rPr>
        <w:t>维修</w:t>
      </w:r>
      <w:r w:rsidR="00134F5B" w:rsidRPr="00134F5B">
        <w:rPr>
          <w:rFonts w:ascii="仿宋" w:eastAsia="仿宋" w:hAnsi="仿宋" w:hint="eastAsia"/>
          <w:sz w:val="30"/>
          <w:szCs w:val="30"/>
          <w:u w:val="single"/>
        </w:rPr>
        <w:t>维护</w:t>
      </w:r>
      <w:r w:rsidR="00265390" w:rsidRPr="00134F5B">
        <w:rPr>
          <w:rFonts w:ascii="仿宋" w:eastAsia="仿宋" w:hAnsi="仿宋" w:hint="eastAsia"/>
          <w:sz w:val="30"/>
          <w:szCs w:val="30"/>
          <w:u w:val="single"/>
        </w:rPr>
        <w:t>。</w:t>
      </w:r>
      <w:r w:rsidR="002121AD">
        <w:rPr>
          <w:rFonts w:ascii="仿宋" w:eastAsia="仿宋" w:hAnsi="仿宋" w:hint="eastAsia"/>
          <w:sz w:val="30"/>
          <w:szCs w:val="30"/>
          <w:u w:val="single"/>
        </w:rPr>
        <w:t>供应商承诺一年以上，以供应商承诺为准。</w:t>
      </w:r>
    </w:p>
    <w:p w:rsidR="00134F5B" w:rsidRPr="00134F5B" w:rsidRDefault="00DE7A59" w:rsidP="004B7113">
      <w:pPr>
        <w:rPr>
          <w:rFonts w:ascii="仿宋" w:eastAsia="仿宋" w:hAnsi="仿宋"/>
          <w:sz w:val="30"/>
          <w:szCs w:val="30"/>
        </w:rPr>
      </w:pPr>
      <w:r w:rsidRPr="00134F5B">
        <w:rPr>
          <w:rFonts w:ascii="仿宋" w:eastAsia="仿宋" w:hAnsi="仿宋" w:hint="eastAsia"/>
          <w:sz w:val="30"/>
          <w:szCs w:val="30"/>
        </w:rPr>
        <w:t>七</w:t>
      </w:r>
      <w:r w:rsidR="00676E9A" w:rsidRPr="00134F5B">
        <w:rPr>
          <w:rFonts w:ascii="仿宋" w:eastAsia="仿宋" w:hAnsi="仿宋" w:hint="eastAsia"/>
          <w:sz w:val="30"/>
          <w:szCs w:val="30"/>
        </w:rPr>
        <w:t>、投标报价：谈判报价应包括成本费用、运杂费用、利税、施工费、售后服务费以及</w:t>
      </w:r>
      <w:r w:rsidR="0000574A" w:rsidRPr="00134F5B">
        <w:rPr>
          <w:rFonts w:ascii="仿宋" w:eastAsia="仿宋" w:hAnsi="仿宋" w:hint="eastAsia"/>
          <w:sz w:val="30"/>
          <w:szCs w:val="30"/>
        </w:rPr>
        <w:t>一切措施</w:t>
      </w:r>
      <w:r w:rsidR="00676E9A" w:rsidRPr="00134F5B">
        <w:rPr>
          <w:rFonts w:ascii="仿宋" w:eastAsia="仿宋" w:hAnsi="仿宋" w:hint="eastAsia"/>
          <w:sz w:val="30"/>
          <w:szCs w:val="30"/>
        </w:rPr>
        <w:t>费用。</w:t>
      </w:r>
      <w:r w:rsidR="00431777" w:rsidRPr="008C5C95">
        <w:rPr>
          <w:rFonts w:ascii="仿宋" w:eastAsia="仿宋" w:hAnsi="仿宋" w:hint="eastAsia"/>
          <w:b/>
          <w:sz w:val="30"/>
          <w:szCs w:val="30"/>
        </w:rPr>
        <w:t>投标现场需自带样品</w:t>
      </w:r>
      <w:r w:rsidR="00431777" w:rsidRPr="008C5C95">
        <w:rPr>
          <w:rFonts w:ascii="仿宋" w:eastAsia="仿宋" w:hAnsi="仿宋" w:hint="eastAsia"/>
          <w:sz w:val="30"/>
          <w:szCs w:val="30"/>
        </w:rPr>
        <w:t>（</w:t>
      </w:r>
      <w:r w:rsidR="00431777">
        <w:rPr>
          <w:rFonts w:ascii="仿宋" w:eastAsia="仿宋" w:hAnsi="仿宋" w:hint="eastAsia"/>
          <w:sz w:val="30"/>
          <w:szCs w:val="30"/>
        </w:rPr>
        <w:t>费用自理）</w:t>
      </w:r>
      <w:r w:rsidR="00935C71" w:rsidRPr="00134F5B">
        <w:rPr>
          <w:rFonts w:ascii="仿宋" w:eastAsia="仿宋" w:hAnsi="仿宋" w:hint="eastAsia"/>
          <w:sz w:val="30"/>
          <w:szCs w:val="30"/>
        </w:rPr>
        <w:t>注：供应商需在报价中明确写明报价所包含费用</w:t>
      </w:r>
      <w:r w:rsidR="00134F5B" w:rsidRPr="00134F5B">
        <w:rPr>
          <w:rFonts w:ascii="仿宋" w:eastAsia="仿宋" w:hAnsi="仿宋" w:hint="eastAsia"/>
          <w:sz w:val="30"/>
          <w:szCs w:val="30"/>
        </w:rPr>
        <w:t>。</w:t>
      </w:r>
    </w:p>
    <w:p w:rsidR="00EF5800" w:rsidRPr="00134F5B" w:rsidRDefault="009B0F0B" w:rsidP="004B7113">
      <w:pPr>
        <w:rPr>
          <w:rFonts w:ascii="仿宋" w:eastAsia="仿宋" w:hAnsi="仿宋"/>
          <w:sz w:val="30"/>
          <w:szCs w:val="30"/>
        </w:rPr>
      </w:pPr>
      <w:r w:rsidRPr="00134F5B">
        <w:rPr>
          <w:rFonts w:ascii="仿宋" w:eastAsia="仿宋" w:hAnsi="仿宋" w:hint="eastAsia"/>
          <w:sz w:val="30"/>
          <w:szCs w:val="30"/>
        </w:rPr>
        <w:t>八</w:t>
      </w:r>
      <w:r w:rsidR="00676E9A" w:rsidRPr="00134F5B">
        <w:rPr>
          <w:rFonts w:ascii="仿宋" w:eastAsia="仿宋" w:hAnsi="仿宋" w:hint="eastAsia"/>
          <w:sz w:val="30"/>
          <w:szCs w:val="30"/>
        </w:rPr>
        <w:t>、评定成交原则：</w:t>
      </w:r>
      <w:r w:rsidR="00D5686A" w:rsidRPr="00134F5B">
        <w:rPr>
          <w:rFonts w:ascii="仿宋" w:eastAsia="仿宋" w:hAnsi="仿宋" w:hint="eastAsia"/>
          <w:sz w:val="30"/>
          <w:szCs w:val="30"/>
        </w:rPr>
        <w:t>采取</w:t>
      </w:r>
      <w:r w:rsidR="00FA6ED5" w:rsidRPr="00134F5B">
        <w:rPr>
          <w:rFonts w:ascii="仿宋" w:eastAsia="仿宋" w:hAnsi="仿宋" w:hint="eastAsia"/>
          <w:sz w:val="30"/>
          <w:szCs w:val="30"/>
        </w:rPr>
        <w:t>招标（竞争性谈判）</w:t>
      </w:r>
      <w:r w:rsidR="00D5686A" w:rsidRPr="00134F5B">
        <w:rPr>
          <w:rFonts w:ascii="仿宋" w:eastAsia="仿宋" w:hAnsi="仿宋" w:hint="eastAsia"/>
          <w:sz w:val="30"/>
          <w:szCs w:val="30"/>
        </w:rPr>
        <w:t>，</w:t>
      </w:r>
      <w:r w:rsidR="007A2FFC" w:rsidRPr="00134F5B">
        <w:rPr>
          <w:rFonts w:ascii="仿宋" w:eastAsia="仿宋" w:hAnsi="仿宋" w:hint="eastAsia"/>
          <w:sz w:val="30"/>
          <w:szCs w:val="30"/>
        </w:rPr>
        <w:t>根据符合</w:t>
      </w:r>
      <w:r w:rsidR="00676E9A" w:rsidRPr="00134F5B">
        <w:rPr>
          <w:rFonts w:ascii="仿宋" w:eastAsia="仿宋" w:hAnsi="仿宋" w:hint="eastAsia"/>
          <w:sz w:val="30"/>
          <w:szCs w:val="30"/>
        </w:rPr>
        <w:t>需求，质量和服务</w:t>
      </w:r>
      <w:r w:rsidR="00A221D7" w:rsidRPr="00134F5B">
        <w:rPr>
          <w:rFonts w:ascii="仿宋" w:eastAsia="仿宋" w:hAnsi="仿宋" w:hint="eastAsia"/>
          <w:sz w:val="30"/>
          <w:szCs w:val="30"/>
        </w:rPr>
        <w:t>高于或</w:t>
      </w:r>
      <w:r w:rsidR="00676E9A" w:rsidRPr="00134F5B">
        <w:rPr>
          <w:rFonts w:ascii="仿宋" w:eastAsia="仿宋" w:hAnsi="仿宋" w:hint="eastAsia"/>
          <w:sz w:val="30"/>
          <w:szCs w:val="30"/>
        </w:rPr>
        <w:t>相等的原则确定成交供应商。</w:t>
      </w:r>
      <w:r w:rsidR="00EF5800" w:rsidRPr="00134F5B">
        <w:rPr>
          <w:rFonts w:ascii="仿宋" w:eastAsia="仿宋" w:hAnsi="仿宋" w:hint="eastAsia"/>
          <w:sz w:val="30"/>
          <w:szCs w:val="30"/>
        </w:rPr>
        <w:t>本项目评标委员会享有定标权。</w:t>
      </w:r>
    </w:p>
    <w:p w:rsidR="007F023A" w:rsidRPr="00134F5B" w:rsidRDefault="009B0F0B" w:rsidP="007F023A">
      <w:pPr>
        <w:rPr>
          <w:rFonts w:ascii="仿宋" w:eastAsia="仿宋" w:hAnsi="仿宋"/>
          <w:sz w:val="30"/>
          <w:szCs w:val="30"/>
        </w:rPr>
      </w:pPr>
      <w:r w:rsidRPr="00134F5B">
        <w:rPr>
          <w:rFonts w:ascii="仿宋" w:eastAsia="仿宋" w:hAnsi="仿宋" w:hint="eastAsia"/>
          <w:sz w:val="30"/>
          <w:szCs w:val="30"/>
        </w:rPr>
        <w:t>九</w:t>
      </w:r>
      <w:r w:rsidR="00676E9A" w:rsidRPr="00134F5B">
        <w:rPr>
          <w:rFonts w:ascii="仿宋" w:eastAsia="仿宋" w:hAnsi="仿宋" w:hint="eastAsia"/>
          <w:sz w:val="30"/>
          <w:szCs w:val="30"/>
        </w:rPr>
        <w:t>、</w:t>
      </w:r>
      <w:r w:rsidR="007F023A" w:rsidRPr="00134F5B">
        <w:rPr>
          <w:rFonts w:ascii="仿宋" w:eastAsia="仿宋" w:hAnsi="仿宋" w:hint="eastAsia"/>
          <w:sz w:val="30"/>
          <w:szCs w:val="30"/>
        </w:rPr>
        <w:t>合同：</w:t>
      </w:r>
      <w:r w:rsidR="001E1092" w:rsidRPr="00134F5B">
        <w:rPr>
          <w:rFonts w:ascii="仿宋" w:eastAsia="仿宋" w:hAnsi="仿宋" w:hint="eastAsia"/>
          <w:sz w:val="30"/>
          <w:szCs w:val="30"/>
        </w:rPr>
        <w:t>预中标后由采购中心发放《预中标通知书》，招标</w:t>
      </w:r>
      <w:r w:rsidR="00573ACB" w:rsidRPr="00134F5B">
        <w:rPr>
          <w:rFonts w:ascii="仿宋" w:eastAsia="仿宋" w:hAnsi="仿宋" w:hint="eastAsia"/>
          <w:sz w:val="30"/>
          <w:szCs w:val="30"/>
        </w:rPr>
        <w:t>项目在公示五个工作日内，</w:t>
      </w:r>
      <w:r w:rsidRPr="00134F5B">
        <w:rPr>
          <w:rFonts w:ascii="仿宋" w:eastAsia="仿宋" w:hAnsi="仿宋" w:hint="eastAsia"/>
          <w:sz w:val="30"/>
          <w:szCs w:val="30"/>
        </w:rPr>
        <w:t>如</w:t>
      </w:r>
      <w:r w:rsidR="00573ACB" w:rsidRPr="00134F5B">
        <w:rPr>
          <w:rFonts w:ascii="仿宋" w:eastAsia="仿宋" w:hAnsi="仿宋" w:hint="eastAsia"/>
          <w:sz w:val="30"/>
          <w:szCs w:val="30"/>
        </w:rPr>
        <w:t>无其他投标供应商质疑，投标供应商</w:t>
      </w:r>
      <w:r w:rsidR="00573ACB" w:rsidRPr="00134F5B">
        <w:rPr>
          <w:rFonts w:ascii="仿宋" w:eastAsia="仿宋" w:hAnsi="仿宋" w:hint="eastAsia"/>
          <w:sz w:val="30"/>
          <w:szCs w:val="30"/>
        </w:rPr>
        <w:lastRenderedPageBreak/>
        <w:t>方可</w:t>
      </w:r>
      <w:r w:rsidR="00B3599A">
        <w:rPr>
          <w:rFonts w:ascii="仿宋" w:eastAsia="仿宋" w:hAnsi="仿宋" w:hint="eastAsia"/>
          <w:sz w:val="30"/>
          <w:szCs w:val="30"/>
        </w:rPr>
        <w:t>向</w:t>
      </w:r>
      <w:r w:rsidR="00573ACB" w:rsidRPr="00134F5B">
        <w:rPr>
          <w:rFonts w:ascii="仿宋" w:eastAsia="仿宋" w:hAnsi="仿宋" w:hint="eastAsia"/>
          <w:sz w:val="30"/>
          <w:szCs w:val="30"/>
        </w:rPr>
        <w:t>采购中心</w:t>
      </w:r>
      <w:r w:rsidR="00374A60" w:rsidRPr="00134F5B">
        <w:rPr>
          <w:rFonts w:ascii="仿宋" w:eastAsia="仿宋" w:hAnsi="仿宋" w:hint="eastAsia"/>
          <w:sz w:val="30"/>
          <w:szCs w:val="30"/>
        </w:rPr>
        <w:t>提交合同。采购中心</w:t>
      </w:r>
      <w:r w:rsidR="00573ACB" w:rsidRPr="00134F5B">
        <w:rPr>
          <w:rFonts w:ascii="仿宋" w:eastAsia="仿宋" w:hAnsi="仿宋" w:hint="eastAsia"/>
          <w:sz w:val="30"/>
          <w:szCs w:val="30"/>
        </w:rPr>
        <w:t>履行合同审批手续，与投标供应商签订合同并备案生效。合同一式五份，需</w:t>
      </w:r>
      <w:r w:rsidR="007F023A" w:rsidRPr="00134F5B">
        <w:rPr>
          <w:rFonts w:ascii="仿宋" w:eastAsia="仿宋" w:hAnsi="仿宋" w:hint="eastAsia"/>
          <w:sz w:val="30"/>
          <w:szCs w:val="30"/>
        </w:rPr>
        <w:t>加盖骑缝章。</w:t>
      </w:r>
    </w:p>
    <w:p w:rsidR="00D2687F" w:rsidRPr="00AD0234" w:rsidRDefault="00710511" w:rsidP="004B7113">
      <w:pPr>
        <w:rPr>
          <w:rFonts w:ascii="仿宋" w:eastAsia="仿宋" w:hAnsi="仿宋"/>
          <w:sz w:val="30"/>
          <w:szCs w:val="30"/>
        </w:rPr>
      </w:pPr>
      <w:r w:rsidRPr="00AD0234">
        <w:rPr>
          <w:rFonts w:ascii="仿宋" w:eastAsia="仿宋" w:hAnsi="仿宋" w:hint="eastAsia"/>
          <w:sz w:val="30"/>
          <w:szCs w:val="30"/>
        </w:rPr>
        <w:t>十、</w:t>
      </w:r>
      <w:r w:rsidR="00585B79" w:rsidRPr="00AD0234">
        <w:rPr>
          <w:rFonts w:ascii="仿宋" w:eastAsia="仿宋" w:hAnsi="仿宋" w:hint="eastAsia"/>
          <w:sz w:val="30"/>
          <w:szCs w:val="30"/>
        </w:rPr>
        <w:t>付款方式：</w:t>
      </w:r>
      <w:r w:rsidR="00134F5B" w:rsidRPr="00AD0234">
        <w:rPr>
          <w:rFonts w:ascii="仿宋" w:eastAsia="仿宋" w:hAnsi="仿宋" w:hint="eastAsia"/>
          <w:sz w:val="30"/>
          <w:szCs w:val="30"/>
        </w:rPr>
        <w:t>验收合格,且投入运行正常后，付至结算价的</w:t>
      </w:r>
      <w:r w:rsidR="00AD0234" w:rsidRPr="00AD0234">
        <w:rPr>
          <w:rFonts w:ascii="仿宋" w:eastAsia="仿宋" w:hAnsi="仿宋" w:hint="eastAsia"/>
          <w:sz w:val="30"/>
          <w:szCs w:val="30"/>
        </w:rPr>
        <w:t>95</w:t>
      </w:r>
      <w:r w:rsidR="00134F5B" w:rsidRPr="00AD0234">
        <w:rPr>
          <w:rFonts w:ascii="仿宋" w:eastAsia="仿宋" w:hAnsi="仿宋" w:hint="eastAsia"/>
          <w:sz w:val="30"/>
          <w:szCs w:val="30"/>
        </w:rPr>
        <w:t>％，余款</w:t>
      </w:r>
      <w:r w:rsidR="00AD0234" w:rsidRPr="00AD0234">
        <w:rPr>
          <w:rFonts w:ascii="仿宋" w:eastAsia="仿宋" w:hAnsi="仿宋" w:hint="eastAsia"/>
          <w:sz w:val="30"/>
          <w:szCs w:val="30"/>
        </w:rPr>
        <w:t>5</w:t>
      </w:r>
      <w:r w:rsidR="00134F5B" w:rsidRPr="00AD0234">
        <w:rPr>
          <w:rFonts w:ascii="仿宋" w:eastAsia="仿宋" w:hAnsi="仿宋" w:hint="eastAsia"/>
          <w:sz w:val="30"/>
          <w:szCs w:val="30"/>
        </w:rPr>
        <w:t>待质保期满（1年），无质量争议一次付清。</w:t>
      </w:r>
    </w:p>
    <w:p w:rsidR="00676E9A" w:rsidRPr="004B7113" w:rsidRDefault="00676E9A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1E1092">
        <w:rPr>
          <w:rFonts w:ascii="仿宋" w:eastAsia="仿宋" w:hAnsi="仿宋" w:hint="eastAsia"/>
          <w:color w:val="000000"/>
          <w:sz w:val="30"/>
          <w:szCs w:val="30"/>
        </w:rPr>
        <w:t>一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、违约责任</w:t>
      </w:r>
      <w:r w:rsidR="00AD0234">
        <w:rPr>
          <w:rFonts w:ascii="仿宋" w:eastAsia="仿宋" w:hAnsi="仿宋" w:hint="eastAsia"/>
          <w:color w:val="000000"/>
          <w:sz w:val="30"/>
          <w:szCs w:val="30"/>
        </w:rPr>
        <w:t>%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1、供应商提出的</w:t>
      </w:r>
      <w:r w:rsidR="00156844" w:rsidRPr="004B7113">
        <w:rPr>
          <w:rFonts w:ascii="仿宋" w:eastAsia="仿宋" w:hAnsi="仿宋" w:hint="eastAsia"/>
          <w:color w:val="000000"/>
          <w:sz w:val="30"/>
          <w:szCs w:val="30"/>
        </w:rPr>
        <w:t>投标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文件未对</w:t>
      </w:r>
      <w:r w:rsidR="00156844" w:rsidRPr="004B7113">
        <w:rPr>
          <w:rFonts w:ascii="仿宋" w:eastAsia="仿宋" w:hAnsi="仿宋" w:hint="eastAsia"/>
          <w:color w:val="000000"/>
          <w:sz w:val="30"/>
          <w:szCs w:val="30"/>
        </w:rPr>
        <w:t>招标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文件作出实质性响应的。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2、提供虚假材料谋取成交的。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3、与采购单位、其他供应商或采购科室恶意串通的。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4、向采购单位、采购科室行贿或提供其他不正当利益的。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5、其他按采购法规定谈判无效的条件。</w:t>
      </w:r>
    </w:p>
    <w:p w:rsidR="00676E9A" w:rsidRPr="004B7113" w:rsidRDefault="00676E9A" w:rsidP="004B711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供应商出现以上行为之一的，谈判无效，情节严重的，列入不良行为记录名单，在一至三年内禁止参加我院采购活动，或由有关部门给予相应处罚，造成损失的，应承担赔偿责任。</w:t>
      </w:r>
    </w:p>
    <w:p w:rsidR="000B1A01" w:rsidRDefault="00676E9A" w:rsidP="00FF1B97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1E1092">
        <w:rPr>
          <w:rFonts w:ascii="仿宋" w:eastAsia="仿宋" w:hAnsi="仿宋" w:hint="eastAsia"/>
          <w:color w:val="000000"/>
          <w:sz w:val="30"/>
          <w:szCs w:val="30"/>
        </w:rPr>
        <w:t>二</w:t>
      </w:r>
      <w:r w:rsidR="0090518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0B1A01" w:rsidRPr="004B7113">
        <w:rPr>
          <w:rFonts w:ascii="仿宋" w:eastAsia="仿宋" w:hAnsi="仿宋" w:hint="eastAsia"/>
          <w:color w:val="000000"/>
          <w:sz w:val="30"/>
          <w:szCs w:val="30"/>
        </w:rPr>
        <w:t>招投标信息。</w:t>
      </w:r>
    </w:p>
    <w:p w:rsidR="00676E9A" w:rsidRPr="004B7113" w:rsidRDefault="00832A59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招标（谈判）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会：</w:t>
      </w:r>
    </w:p>
    <w:p w:rsidR="007F023A" w:rsidRPr="00245C60" w:rsidRDefault="007F023A" w:rsidP="007F023A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投标报名截止时间：</w:t>
      </w:r>
      <w:r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9B0F0B">
        <w:rPr>
          <w:rFonts w:ascii="仿宋" w:eastAsia="仿宋" w:hAnsi="仿宋" w:hint="eastAsia"/>
          <w:color w:val="000000"/>
          <w:sz w:val="30"/>
          <w:szCs w:val="30"/>
          <w:u w:val="single"/>
        </w:rPr>
        <w:t>2020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="00D95025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37221B">
        <w:rPr>
          <w:rFonts w:ascii="仿宋" w:eastAsia="仿宋" w:hAnsi="仿宋" w:hint="eastAsia"/>
          <w:color w:val="000000"/>
          <w:sz w:val="30"/>
          <w:szCs w:val="30"/>
          <w:u w:val="single"/>
        </w:rPr>
        <w:t>5</w:t>
      </w:r>
      <w:r w:rsidR="00D95025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="00120CDB">
        <w:rPr>
          <w:rFonts w:ascii="仿宋" w:eastAsia="仿宋" w:hAnsi="仿宋" w:hint="eastAsia"/>
          <w:color w:val="000000"/>
          <w:sz w:val="30"/>
          <w:szCs w:val="30"/>
          <w:u w:val="single"/>
        </w:rPr>
        <w:t>1</w:t>
      </w:r>
      <w:r w:rsidR="0037221B">
        <w:rPr>
          <w:rFonts w:ascii="仿宋" w:eastAsia="仿宋" w:hAnsi="仿宋" w:hint="eastAsia"/>
          <w:color w:val="000000"/>
          <w:sz w:val="30"/>
          <w:szCs w:val="30"/>
          <w:u w:val="single"/>
        </w:rPr>
        <w:t>2</w:t>
      </w:r>
      <w:r w:rsidR="00D95025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日</w:t>
      </w:r>
      <w:r w:rsidR="00D95025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D333BD">
        <w:rPr>
          <w:rFonts w:ascii="仿宋" w:eastAsia="仿宋" w:hAnsi="仿宋" w:hint="eastAsia"/>
          <w:color w:val="000000"/>
          <w:sz w:val="30"/>
          <w:szCs w:val="30"/>
          <w:u w:val="single"/>
        </w:rPr>
        <w:t>1</w:t>
      </w:r>
      <w:r w:rsidR="00232201">
        <w:rPr>
          <w:rFonts w:ascii="仿宋" w:eastAsia="仿宋" w:hAnsi="仿宋" w:hint="eastAsia"/>
          <w:color w:val="000000"/>
          <w:sz w:val="30"/>
          <w:szCs w:val="30"/>
          <w:u w:val="single"/>
        </w:rPr>
        <w:t>6</w:t>
      </w:r>
      <w:r w:rsidR="00D333BD">
        <w:rPr>
          <w:rFonts w:ascii="仿宋" w:eastAsia="仿宋" w:hAnsi="仿宋" w:hint="eastAsia"/>
          <w:color w:val="000000"/>
          <w:sz w:val="30"/>
          <w:szCs w:val="30"/>
          <w:u w:val="single"/>
        </w:rPr>
        <w:t>:00</w:t>
      </w:r>
      <w:r w:rsidRPr="00245C60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7F023A" w:rsidRDefault="007F023A" w:rsidP="007F023A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报名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地点：大庆市中医医院物资采购中心11</w:t>
      </w:r>
      <w:r>
        <w:rPr>
          <w:rFonts w:ascii="仿宋" w:eastAsia="仿宋" w:hAnsi="仿宋" w:hint="eastAsia"/>
          <w:color w:val="000000"/>
          <w:sz w:val="30"/>
          <w:szCs w:val="30"/>
        </w:rPr>
        <w:t>6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室</w:t>
      </w:r>
    </w:p>
    <w:p w:rsidR="00293D90" w:rsidRPr="004B7113" w:rsidRDefault="00293D90" w:rsidP="007F023A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报名时需提供报名人员身份证原件及复印件（需加盖公司公章）、法定代表人证明及授权委托人证明（需加盖公司公章）、营业执照正副本原件及复印件（复印件需加盖公司公章）及其它相关资质证明复印件（需加盖公章）。</w:t>
      </w:r>
    </w:p>
    <w:p w:rsidR="007F023A" w:rsidRPr="004B7113" w:rsidRDefault="007F023A" w:rsidP="007F023A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2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、招标（谈判）会：</w:t>
      </w:r>
    </w:p>
    <w:p w:rsidR="00120CDB" w:rsidRDefault="00120CDB" w:rsidP="00120CDB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招标（谈判）会：</w:t>
      </w:r>
    </w:p>
    <w:p w:rsidR="00120CDB" w:rsidRDefault="00120CDB" w:rsidP="00120CD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招标（谈判）时间：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>2020</w:t>
      </w:r>
      <w:r>
        <w:rPr>
          <w:rFonts w:ascii="仿宋" w:eastAsia="仿宋" w:hAnsi="仿宋" w:hint="eastAsia"/>
          <w:color w:val="000000"/>
          <w:sz w:val="30"/>
          <w:szCs w:val="30"/>
        </w:rPr>
        <w:t>年</w:t>
      </w:r>
      <w:r w:rsidR="00431777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5 </w:t>
      </w:r>
      <w:r>
        <w:rPr>
          <w:rFonts w:ascii="仿宋" w:eastAsia="仿宋" w:hAnsi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1</w:t>
      </w:r>
      <w:r w:rsidR="00431777">
        <w:rPr>
          <w:rFonts w:ascii="仿宋" w:eastAsia="仿宋" w:hAnsi="仿宋" w:hint="eastAsia"/>
          <w:color w:val="000000"/>
          <w:sz w:val="30"/>
          <w:szCs w:val="30"/>
          <w:u w:val="single"/>
        </w:rPr>
        <w:t>3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</w:rPr>
        <w:t>日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B03F20">
        <w:rPr>
          <w:rFonts w:ascii="仿宋" w:eastAsia="仿宋" w:hAnsi="仿宋" w:hint="eastAsia"/>
          <w:color w:val="000000"/>
          <w:sz w:val="30"/>
          <w:szCs w:val="30"/>
          <w:u w:val="single"/>
        </w:rPr>
        <w:t>14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>：</w:t>
      </w:r>
      <w:r w:rsidR="00B03F20">
        <w:rPr>
          <w:rFonts w:ascii="仿宋" w:eastAsia="仿宋" w:hAnsi="仿宋" w:hint="eastAsia"/>
          <w:color w:val="000000"/>
          <w:sz w:val="30"/>
          <w:szCs w:val="30"/>
          <w:u w:val="single"/>
        </w:rPr>
        <w:t>00</w:t>
      </w:r>
      <w:r>
        <w:rPr>
          <w:rFonts w:ascii="仿宋" w:eastAsia="仿宋" w:hAnsi="仿宋" w:hint="eastAsia"/>
          <w:color w:val="000000"/>
          <w:sz w:val="30"/>
          <w:szCs w:val="30"/>
        </w:rPr>
        <w:t>，供应商应在</w:t>
      </w:r>
      <w:r w:rsidR="00B03F20">
        <w:rPr>
          <w:rFonts w:ascii="仿宋" w:eastAsia="仿宋" w:hAnsi="仿宋" w:hint="eastAsia"/>
          <w:color w:val="000000"/>
          <w:sz w:val="30"/>
          <w:szCs w:val="30"/>
        </w:rPr>
        <w:t>13：45</w:t>
      </w:r>
      <w:r>
        <w:rPr>
          <w:rFonts w:ascii="仿宋" w:eastAsia="仿宋" w:hAnsi="仿宋" w:hint="eastAsia"/>
          <w:color w:val="000000"/>
          <w:sz w:val="30"/>
          <w:szCs w:val="30"/>
        </w:rPr>
        <w:t>前完成签到，否则按放弃投标处理，</w:t>
      </w:r>
      <w:r>
        <w:rPr>
          <w:rFonts w:ascii="仿宋" w:eastAsia="仿宋" w:hAnsi="仿宋" w:hint="eastAsia"/>
          <w:sz w:val="30"/>
          <w:szCs w:val="30"/>
        </w:rPr>
        <w:t>投标人的法定代表人或授权委托人须持以下证件参加招标：</w:t>
      </w:r>
    </w:p>
    <w:p w:rsidR="003046AE" w:rsidRPr="007C257B" w:rsidRDefault="00120CDB" w:rsidP="007C257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法定代表人参加：1、法定代表人</w:t>
      </w:r>
      <w:r w:rsidRPr="00120CDB">
        <w:rPr>
          <w:rFonts w:ascii="仿宋" w:eastAsia="仿宋" w:hAnsi="仿宋" w:hint="eastAsia"/>
          <w:sz w:val="30"/>
          <w:szCs w:val="30"/>
        </w:rPr>
        <w:t>证明</w:t>
      </w:r>
      <w:r>
        <w:rPr>
          <w:rFonts w:ascii="仿宋" w:eastAsia="仿宋" w:hAnsi="仿宋" w:hint="eastAsia"/>
          <w:sz w:val="30"/>
          <w:szCs w:val="30"/>
        </w:rPr>
        <w:t>。</w:t>
      </w:r>
      <w:r w:rsidRPr="00120CDB">
        <w:rPr>
          <w:rFonts w:ascii="仿宋" w:eastAsia="仿宋" w:hAnsi="仿宋" w:hint="eastAsia"/>
          <w:sz w:val="30"/>
          <w:szCs w:val="30"/>
        </w:rPr>
        <w:t>2、法定代表人身份证原件及复印件（需手写签字并加盖公司公章）</w:t>
      </w:r>
      <w:r>
        <w:rPr>
          <w:rFonts w:ascii="仿宋" w:eastAsia="仿宋" w:hAnsi="仿宋" w:hint="eastAsia"/>
          <w:sz w:val="30"/>
          <w:szCs w:val="30"/>
        </w:rPr>
        <w:t>出席开标仪式。</w:t>
      </w:r>
    </w:p>
    <w:p w:rsidR="00120CDB" w:rsidRPr="00120CDB" w:rsidRDefault="00120CDB" w:rsidP="00120CD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授权委托人：1</w:t>
      </w:r>
      <w:r w:rsidRPr="00120CDB">
        <w:rPr>
          <w:rFonts w:ascii="仿宋" w:eastAsia="仿宋" w:hAnsi="仿宋" w:hint="eastAsia"/>
          <w:sz w:val="30"/>
          <w:szCs w:val="30"/>
        </w:rPr>
        <w:t>、授权委托书</w:t>
      </w:r>
      <w:r>
        <w:rPr>
          <w:rFonts w:ascii="仿宋" w:eastAsia="仿宋" w:hAnsi="仿宋" w:hint="eastAsia"/>
          <w:sz w:val="30"/>
          <w:szCs w:val="30"/>
        </w:rPr>
        <w:t>。2、授权人</w:t>
      </w:r>
      <w:r w:rsidRPr="00120CDB">
        <w:rPr>
          <w:rFonts w:ascii="仿宋" w:eastAsia="仿宋" w:hAnsi="仿宋" w:hint="eastAsia"/>
          <w:sz w:val="30"/>
          <w:szCs w:val="30"/>
        </w:rPr>
        <w:t>身份证原件及复印件</w:t>
      </w:r>
      <w:r>
        <w:rPr>
          <w:rFonts w:ascii="仿宋" w:eastAsia="仿宋" w:hAnsi="仿宋" w:hint="eastAsia"/>
          <w:sz w:val="30"/>
          <w:szCs w:val="30"/>
        </w:rPr>
        <w:t>（</w:t>
      </w:r>
      <w:r w:rsidRPr="00120CDB">
        <w:rPr>
          <w:rFonts w:ascii="仿宋" w:eastAsia="仿宋" w:hAnsi="仿宋" w:hint="eastAsia"/>
          <w:sz w:val="30"/>
          <w:szCs w:val="30"/>
        </w:rPr>
        <w:t>需法人签字并加盖公司公章</w:t>
      </w:r>
      <w:r>
        <w:rPr>
          <w:rFonts w:ascii="仿宋" w:eastAsia="仿宋" w:hAnsi="仿宋" w:hint="eastAsia"/>
          <w:sz w:val="30"/>
          <w:szCs w:val="30"/>
        </w:rPr>
        <w:t>）。3、法人身份证复印件（</w:t>
      </w:r>
      <w:r w:rsidRPr="00120CDB">
        <w:rPr>
          <w:rFonts w:ascii="仿宋" w:eastAsia="仿宋" w:hAnsi="仿宋" w:hint="eastAsia"/>
          <w:sz w:val="30"/>
          <w:szCs w:val="30"/>
        </w:rPr>
        <w:t>需法人签字并加盖公司公章</w:t>
      </w:r>
      <w:r>
        <w:rPr>
          <w:rFonts w:ascii="仿宋" w:eastAsia="仿宋" w:hAnsi="仿宋" w:hint="eastAsia"/>
          <w:sz w:val="30"/>
          <w:szCs w:val="30"/>
        </w:rPr>
        <w:t>），出席开标仪式。</w:t>
      </w:r>
    </w:p>
    <w:p w:rsidR="007F023A" w:rsidRDefault="00120CDB" w:rsidP="007F023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如</w:t>
      </w:r>
      <w:r w:rsidR="007148B9" w:rsidRPr="007148B9">
        <w:rPr>
          <w:rFonts w:ascii="仿宋" w:eastAsia="仿宋" w:hAnsi="仿宋" w:hint="eastAsia"/>
          <w:color w:val="000000"/>
          <w:sz w:val="30"/>
          <w:szCs w:val="30"/>
        </w:rPr>
        <w:t>招标时间</w:t>
      </w:r>
      <w:r>
        <w:rPr>
          <w:rFonts w:ascii="仿宋" w:eastAsia="仿宋" w:hAnsi="仿宋" w:hint="eastAsia"/>
          <w:color w:val="000000"/>
          <w:sz w:val="30"/>
          <w:szCs w:val="30"/>
        </w:rPr>
        <w:t>改动，</w:t>
      </w:r>
      <w:r w:rsidR="007148B9" w:rsidRPr="007148B9">
        <w:rPr>
          <w:rFonts w:ascii="仿宋" w:eastAsia="仿宋" w:hAnsi="仿宋" w:hint="eastAsia"/>
          <w:color w:val="000000"/>
          <w:sz w:val="30"/>
          <w:szCs w:val="30"/>
        </w:rPr>
        <w:t>以大庆市中医医院实际通知为准</w:t>
      </w:r>
      <w:r w:rsidR="007148B9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676E9A" w:rsidRPr="004B7113" w:rsidRDefault="00832A5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招标（谈判）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地点：</w:t>
      </w:r>
      <w:r w:rsidR="007406B3" w:rsidRPr="004B7113">
        <w:rPr>
          <w:rFonts w:ascii="仿宋" w:eastAsia="仿宋" w:hAnsi="仿宋" w:hint="eastAsia"/>
          <w:color w:val="000000"/>
          <w:sz w:val="30"/>
          <w:szCs w:val="30"/>
        </w:rPr>
        <w:t>大庆市中医医院机关楼三楼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会议室。</w:t>
      </w:r>
    </w:p>
    <w:p w:rsidR="00132A39" w:rsidRPr="004B7113" w:rsidRDefault="00132A39" w:rsidP="004B7113">
      <w:pPr>
        <w:ind w:firstLineChars="50" w:firstLine="1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="00905180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、招标单位：大庆市中医医院</w:t>
      </w:r>
    </w:p>
    <w:p w:rsidR="00132A39" w:rsidRPr="004B7113" w:rsidRDefault="00132A3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地</w:t>
      </w:r>
      <w:r w:rsidRPr="004B7113">
        <w:rPr>
          <w:rFonts w:ascii="仿宋" w:eastAsia="仿宋" w:hAnsi="仿宋"/>
          <w:color w:val="000000"/>
          <w:sz w:val="30"/>
          <w:szCs w:val="30"/>
        </w:rPr>
        <w:t xml:space="preserve"> 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址：大庆市萨尔图保健路8号</w:t>
      </w:r>
    </w:p>
    <w:p w:rsidR="00132A39" w:rsidRPr="004B7113" w:rsidRDefault="00132A3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联系人：</w:t>
      </w:r>
      <w:r w:rsidR="0054494E">
        <w:rPr>
          <w:rFonts w:ascii="仿宋" w:eastAsia="仿宋" w:hAnsi="仿宋" w:hint="eastAsia"/>
          <w:color w:val="000000"/>
          <w:sz w:val="30"/>
          <w:szCs w:val="30"/>
        </w:rPr>
        <w:t>乔鹏</w:t>
      </w:r>
    </w:p>
    <w:p w:rsidR="008828CA" w:rsidRPr="004B7113" w:rsidRDefault="00132A39" w:rsidP="009B7689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电话： 0459-58651</w:t>
      </w:r>
      <w:r w:rsidR="0054494E">
        <w:rPr>
          <w:rFonts w:ascii="仿宋" w:eastAsia="仿宋" w:hAnsi="仿宋" w:hint="eastAsia"/>
          <w:color w:val="000000"/>
          <w:sz w:val="30"/>
          <w:szCs w:val="30"/>
        </w:rPr>
        <w:t>88</w:t>
      </w:r>
      <w:r w:rsidR="009B7689" w:rsidRPr="009B7689">
        <w:rPr>
          <w:rFonts w:ascii="仿宋" w:eastAsia="仿宋" w:hAnsi="仿宋" w:hint="eastAsia"/>
          <w:color w:val="000000"/>
          <w:sz w:val="30"/>
          <w:szCs w:val="30"/>
        </w:rPr>
        <w:br/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1E1092">
        <w:rPr>
          <w:rFonts w:ascii="仿宋" w:eastAsia="仿宋" w:hAnsi="仿宋" w:hint="eastAsia"/>
          <w:color w:val="000000"/>
          <w:sz w:val="30"/>
          <w:szCs w:val="30"/>
        </w:rPr>
        <w:t>三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8828CA" w:rsidRPr="004B7113">
        <w:rPr>
          <w:rFonts w:ascii="仿宋" w:eastAsia="仿宋" w:hAnsi="仿宋" w:hint="eastAsia"/>
          <w:color w:val="000000"/>
          <w:sz w:val="30"/>
          <w:szCs w:val="30"/>
        </w:rPr>
        <w:t>开标及评标</w:t>
      </w:r>
      <w:r w:rsidR="00F97338" w:rsidRPr="004B7113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8828CA" w:rsidRPr="004B7113" w:rsidRDefault="008828CA" w:rsidP="004B711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（一）开标。</w:t>
      </w:r>
    </w:p>
    <w:p w:rsidR="008828CA" w:rsidRPr="008828CA" w:rsidRDefault="008828CA" w:rsidP="004B711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</w:t>
      </w: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招标方按招标文件规定的时间、地点主持</w:t>
      </w:r>
      <w:r w:rsidR="00394791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竞争性谈判</w:t>
      </w: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。开标会议在监督单位的监控下由招标方组织并主持，评标委员会成员、投标单位代表及有关工作人员参加。</w:t>
      </w:r>
    </w:p>
    <w:p w:rsidR="008828CA" w:rsidRPr="008828CA" w:rsidRDefault="008828CA" w:rsidP="004B7113">
      <w:pPr>
        <w:widowControl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2、投</w:t>
      </w:r>
      <w:r w:rsidRPr="008828CA">
        <w:rPr>
          <w:rFonts w:ascii="仿宋" w:eastAsia="仿宋" w:hAnsi="仿宋" w:hint="eastAsia"/>
          <w:color w:val="000000"/>
          <w:sz w:val="30"/>
          <w:szCs w:val="30"/>
        </w:rPr>
        <w:t>标方派代表参加开标</w:t>
      </w: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会议，并应签名报到，以证明其出席开标会议。投标方法定代表人或委托代理人应持有效身份证明参加会议。</w:t>
      </w:r>
    </w:p>
    <w:p w:rsidR="008828CA" w:rsidRPr="008828CA" w:rsidRDefault="008828CA" w:rsidP="004B7113">
      <w:pPr>
        <w:widowControl/>
        <w:ind w:firstLine="588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3、开标时，由投标人</w:t>
      </w:r>
      <w:r w:rsidR="00394791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或法人代理人现场提交投标文件。</w:t>
      </w:r>
    </w:p>
    <w:p w:rsidR="002E2A37" w:rsidRPr="004B7113" w:rsidRDefault="002E2A37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（二）评标。</w:t>
      </w:r>
    </w:p>
    <w:p w:rsidR="00676E9A" w:rsidRPr="004B7113" w:rsidRDefault="00832A59" w:rsidP="004B7113">
      <w:pPr>
        <w:ind w:firstLineChars="150" w:firstLine="4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招标（谈判）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响应文件初审。</w:t>
      </w:r>
    </w:p>
    <w:p w:rsidR="00676E9A" w:rsidRPr="004B7113" w:rsidRDefault="00132A3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技术谈判首先对技术文件进行审议，然后与供应商进行技术谈判，同时澄清有关问题。</w:t>
      </w:r>
    </w:p>
    <w:p w:rsidR="008828CA" w:rsidRPr="004B7113" w:rsidRDefault="00132A3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2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、商务谈判：对谈判报价进行审议，并与供应商进行以价格为主的一轮或多轮商务谈判。</w:t>
      </w:r>
    </w:p>
    <w:p w:rsidR="000E36E7" w:rsidRPr="004B7113" w:rsidRDefault="000E36E7" w:rsidP="004B7113">
      <w:pPr>
        <w:widowControl/>
        <w:ind w:left="2" w:firstLineChars="250" w:firstLine="7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3、</w:t>
      </w:r>
      <w:r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评标原则：</w:t>
      </w:r>
    </w:p>
    <w:p w:rsidR="0000047D" w:rsidRPr="004B7113" w:rsidRDefault="0000047D" w:rsidP="004B711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采取招标（竞争性谈判），根据符合需求，</w:t>
      </w:r>
      <w:r w:rsidR="009B0F0B">
        <w:rPr>
          <w:rFonts w:ascii="仿宋" w:eastAsia="仿宋" w:hAnsi="仿宋" w:hint="eastAsia"/>
          <w:color w:val="000000"/>
          <w:sz w:val="30"/>
          <w:szCs w:val="30"/>
        </w:rPr>
        <w:t>技术、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服务高于或相等的原则确定成交供应商。</w:t>
      </w:r>
    </w:p>
    <w:p w:rsidR="000E36E7" w:rsidRPr="000E36E7" w:rsidRDefault="000E36E7" w:rsidP="004B7113">
      <w:pPr>
        <w:widowControl/>
        <w:ind w:left="2" w:firstLineChars="250" w:firstLine="75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评标严格按照招标文件的要求和条件进行。在项目预算范围内</w:t>
      </w:r>
      <w:r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综合</w:t>
      </w:r>
      <w:r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考虑以下因素：</w:t>
      </w:r>
    </w:p>
    <w:p w:rsidR="000E36E7" w:rsidRPr="000E36E7" w:rsidRDefault="009F5313" w:rsidP="004B7113">
      <w:pPr>
        <w:widowControl/>
        <w:ind w:left="239" w:firstLineChars="200" w:firstLine="60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质量</w:t>
      </w:r>
      <w:r w:rsidR="000E36E7"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、技术</w:t>
      </w:r>
      <w:r w:rsidR="009B0F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、服务</w:t>
      </w:r>
      <w:r w:rsidR="000E36E7"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方面</w:t>
      </w:r>
      <w:r w:rsidR="0000047D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  <w:r w:rsidR="000E36E7"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投标者的资信情况和履约能力</w:t>
      </w:r>
      <w:r w:rsidR="0000047D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  <w:r w:rsidR="000E36E7"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报价</w:t>
      </w:r>
      <w:r w:rsidR="0000047D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  <w:r w:rsidR="000E36E7"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其他</w:t>
      </w:r>
      <w:r w:rsidR="0000047D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0E36E7" w:rsidRPr="004B7113" w:rsidRDefault="0000047D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本项目评标委员会享有定标权。</w:t>
      </w:r>
    </w:p>
    <w:p w:rsidR="00CD48A9" w:rsidRPr="00D865FA" w:rsidRDefault="00832A59" w:rsidP="00D865FA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1E1092">
        <w:rPr>
          <w:rFonts w:ascii="仿宋" w:eastAsia="仿宋" w:hAnsi="仿宋" w:hint="eastAsia"/>
          <w:color w:val="000000"/>
          <w:sz w:val="30"/>
          <w:szCs w:val="30"/>
        </w:rPr>
        <w:t>四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、本文件由大庆市</w:t>
      </w:r>
      <w:r w:rsidR="007406B3" w:rsidRPr="004B7113">
        <w:rPr>
          <w:rFonts w:ascii="仿宋" w:eastAsia="仿宋" w:hAnsi="仿宋" w:hint="eastAsia"/>
          <w:color w:val="000000"/>
          <w:sz w:val="30"/>
          <w:szCs w:val="30"/>
        </w:rPr>
        <w:t>中医医院物资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采购中心负责解释。</w:t>
      </w:r>
    </w:p>
    <w:p w:rsidR="00431777" w:rsidRDefault="00431777" w:rsidP="00E66928">
      <w:pPr>
        <w:spacing w:line="720" w:lineRule="auto"/>
        <w:jc w:val="center"/>
        <w:outlineLvl w:val="0"/>
        <w:rPr>
          <w:rFonts w:ascii="宋体" w:hAnsi="宋体"/>
          <w:b/>
          <w:color w:val="000000"/>
          <w:sz w:val="32"/>
        </w:rPr>
      </w:pPr>
    </w:p>
    <w:p w:rsidR="00EA0E55" w:rsidRPr="006A4302" w:rsidRDefault="00EA0E55" w:rsidP="00E66928">
      <w:pPr>
        <w:spacing w:line="720" w:lineRule="auto"/>
        <w:jc w:val="center"/>
        <w:outlineLvl w:val="0"/>
        <w:rPr>
          <w:rFonts w:ascii="宋体" w:hAnsi="宋体"/>
          <w:b/>
          <w:color w:val="000000"/>
          <w:sz w:val="32"/>
        </w:rPr>
      </w:pPr>
      <w:r w:rsidRPr="006A4302">
        <w:rPr>
          <w:rFonts w:ascii="宋体" w:hAnsi="宋体" w:hint="eastAsia"/>
          <w:b/>
          <w:color w:val="000000"/>
          <w:sz w:val="32"/>
        </w:rPr>
        <w:lastRenderedPageBreak/>
        <w:t>第二部分  项目需求</w:t>
      </w:r>
    </w:p>
    <w:p w:rsidR="00FC4E5F" w:rsidRDefault="00FC4E5F" w:rsidP="00FC4E5F">
      <w:pPr>
        <w:widowControl/>
        <w:autoSpaceDE w:val="0"/>
        <w:autoSpaceDN w:val="0"/>
        <w:adjustRightInd w:val="0"/>
        <w:snapToGrid w:val="0"/>
        <w:spacing w:after="200"/>
        <w:ind w:left="280" w:hangingChars="100" w:hanging="2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FC4E5F" w:rsidRDefault="00431777" w:rsidP="00FC4E5F">
      <w:pPr>
        <w:widowControl/>
        <w:autoSpaceDE w:val="0"/>
        <w:autoSpaceDN w:val="0"/>
        <w:adjustRightInd w:val="0"/>
        <w:snapToGrid w:val="0"/>
        <w:spacing w:after="200"/>
        <w:ind w:left="280" w:hangingChars="100" w:hanging="28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骨传导耳机</w:t>
      </w:r>
      <w:r w:rsidR="00052295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需求</w:t>
      </w:r>
      <w:r w:rsidR="00FC4E5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详细</w:t>
      </w:r>
      <w:r w:rsidR="00052295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：</w:t>
      </w:r>
    </w:p>
    <w:p w:rsidR="00052295" w:rsidRPr="00052295" w:rsidRDefault="00431777" w:rsidP="00052295">
      <w:pPr>
        <w:pStyle w:val="a5"/>
        <w:widowControl/>
        <w:numPr>
          <w:ilvl w:val="0"/>
          <w:numId w:val="16"/>
        </w:numPr>
        <w:autoSpaceDE w:val="0"/>
        <w:autoSpaceDN w:val="0"/>
        <w:adjustRightInd w:val="0"/>
        <w:snapToGrid w:val="0"/>
        <w:spacing w:after="200"/>
        <w:ind w:firstLineChars="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数量为</w:t>
      </w:r>
      <w:r w:rsidR="00A53E61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325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052295" w:rsidRDefault="0037580B" w:rsidP="00052295">
      <w:pPr>
        <w:pStyle w:val="a5"/>
        <w:widowControl/>
        <w:numPr>
          <w:ilvl w:val="0"/>
          <w:numId w:val="16"/>
        </w:numPr>
        <w:autoSpaceDE w:val="0"/>
        <w:autoSpaceDN w:val="0"/>
        <w:adjustRightInd w:val="0"/>
        <w:snapToGrid w:val="0"/>
        <w:spacing w:after="200"/>
        <w:ind w:firstLineChars="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钛合金骨架</w:t>
      </w:r>
      <w:r w:rsidR="00431777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431777" w:rsidRDefault="0037580B" w:rsidP="00052295">
      <w:pPr>
        <w:pStyle w:val="a5"/>
        <w:widowControl/>
        <w:numPr>
          <w:ilvl w:val="0"/>
          <w:numId w:val="16"/>
        </w:numPr>
        <w:autoSpaceDE w:val="0"/>
        <w:autoSpaceDN w:val="0"/>
        <w:adjustRightInd w:val="0"/>
        <w:snapToGrid w:val="0"/>
        <w:spacing w:after="200"/>
        <w:ind w:firstLineChars="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无线蓝牙5.0版本，支持安卓、</w:t>
      </w:r>
      <w:proofErr w:type="spellStart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ios</w:t>
      </w:r>
      <w:proofErr w:type="spellEnd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系统</w:t>
      </w:r>
      <w:r w:rsidR="00431777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D20A0F" w:rsidRDefault="00D20A0F" w:rsidP="00052295">
      <w:pPr>
        <w:pStyle w:val="a5"/>
        <w:widowControl/>
        <w:numPr>
          <w:ilvl w:val="0"/>
          <w:numId w:val="16"/>
        </w:numPr>
        <w:autoSpaceDE w:val="0"/>
        <w:autoSpaceDN w:val="0"/>
        <w:adjustRightInd w:val="0"/>
        <w:snapToGrid w:val="0"/>
        <w:spacing w:after="200"/>
        <w:ind w:firstLineChars="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报价明细中需明确品牌、型号、产地。</w:t>
      </w:r>
    </w:p>
    <w:p w:rsidR="00D20A0F" w:rsidRDefault="00D20A0F" w:rsidP="00052295">
      <w:pPr>
        <w:pStyle w:val="a5"/>
        <w:widowControl/>
        <w:numPr>
          <w:ilvl w:val="0"/>
          <w:numId w:val="16"/>
        </w:numPr>
        <w:autoSpaceDE w:val="0"/>
        <w:autoSpaceDN w:val="0"/>
        <w:adjustRightInd w:val="0"/>
        <w:snapToGrid w:val="0"/>
        <w:spacing w:after="200"/>
        <w:ind w:firstLineChars="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保障舒适性强、</w:t>
      </w:r>
      <w:r w:rsidR="0037580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满电持续播放不低于6小时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="0037580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高保真音质、支持可接打电话。</w:t>
      </w:r>
    </w:p>
    <w:p w:rsidR="0037580B" w:rsidRDefault="0037580B" w:rsidP="00052295">
      <w:pPr>
        <w:pStyle w:val="a5"/>
        <w:widowControl/>
        <w:numPr>
          <w:ilvl w:val="0"/>
          <w:numId w:val="16"/>
        </w:numPr>
        <w:autoSpaceDE w:val="0"/>
        <w:autoSpaceDN w:val="0"/>
        <w:adjustRightInd w:val="0"/>
        <w:snapToGrid w:val="0"/>
        <w:spacing w:after="200"/>
        <w:ind w:firstLineChars="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配备充电线1根。</w:t>
      </w:r>
    </w:p>
    <w:p w:rsidR="0037580B" w:rsidRPr="00052295" w:rsidRDefault="0037580B" w:rsidP="00052295">
      <w:pPr>
        <w:pStyle w:val="a5"/>
        <w:widowControl/>
        <w:numPr>
          <w:ilvl w:val="0"/>
          <w:numId w:val="16"/>
        </w:numPr>
        <w:autoSpaceDE w:val="0"/>
        <w:autoSpaceDN w:val="0"/>
        <w:adjustRightInd w:val="0"/>
        <w:snapToGrid w:val="0"/>
        <w:spacing w:after="200"/>
        <w:ind w:firstLineChars="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如发生故障（非人为因素导致），供应单位可免费更换。</w:t>
      </w:r>
    </w:p>
    <w:p w:rsidR="00052295" w:rsidRDefault="00052295" w:rsidP="00120CDB">
      <w:pPr>
        <w:widowControl/>
        <w:autoSpaceDE w:val="0"/>
        <w:autoSpaceDN w:val="0"/>
        <w:adjustRightInd w:val="0"/>
        <w:snapToGrid w:val="0"/>
        <w:spacing w:after="200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3B13ED" w:rsidRDefault="003B13ED" w:rsidP="00FC4E5F">
      <w:pPr>
        <w:widowControl/>
        <w:autoSpaceDE w:val="0"/>
        <w:autoSpaceDN w:val="0"/>
        <w:adjustRightInd w:val="0"/>
        <w:snapToGrid w:val="0"/>
        <w:spacing w:after="200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3B13ED" w:rsidRDefault="003B13ED" w:rsidP="00FC4E5F">
      <w:pPr>
        <w:widowControl/>
        <w:autoSpaceDE w:val="0"/>
        <w:autoSpaceDN w:val="0"/>
        <w:adjustRightInd w:val="0"/>
        <w:snapToGrid w:val="0"/>
        <w:spacing w:after="200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D20A0F" w:rsidRDefault="00D20A0F" w:rsidP="00FC4E5F">
      <w:pPr>
        <w:widowControl/>
        <w:autoSpaceDE w:val="0"/>
        <w:autoSpaceDN w:val="0"/>
        <w:adjustRightInd w:val="0"/>
        <w:snapToGrid w:val="0"/>
        <w:spacing w:after="200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D20A0F" w:rsidRDefault="00D20A0F" w:rsidP="00FC4E5F">
      <w:pPr>
        <w:widowControl/>
        <w:autoSpaceDE w:val="0"/>
        <w:autoSpaceDN w:val="0"/>
        <w:adjustRightInd w:val="0"/>
        <w:snapToGrid w:val="0"/>
        <w:spacing w:after="200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D20A0F" w:rsidRDefault="00D20A0F" w:rsidP="00FC4E5F">
      <w:pPr>
        <w:widowControl/>
        <w:autoSpaceDE w:val="0"/>
        <w:autoSpaceDN w:val="0"/>
        <w:adjustRightInd w:val="0"/>
        <w:snapToGrid w:val="0"/>
        <w:spacing w:after="200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D20A0F" w:rsidRDefault="00D20A0F" w:rsidP="00FC4E5F">
      <w:pPr>
        <w:widowControl/>
        <w:autoSpaceDE w:val="0"/>
        <w:autoSpaceDN w:val="0"/>
        <w:adjustRightInd w:val="0"/>
        <w:snapToGrid w:val="0"/>
        <w:spacing w:after="200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D20A0F" w:rsidRDefault="00D20A0F" w:rsidP="00FC4E5F">
      <w:pPr>
        <w:widowControl/>
        <w:autoSpaceDE w:val="0"/>
        <w:autoSpaceDN w:val="0"/>
        <w:adjustRightInd w:val="0"/>
        <w:snapToGrid w:val="0"/>
        <w:spacing w:after="200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D20A0F" w:rsidRDefault="00D20A0F" w:rsidP="00FC4E5F">
      <w:pPr>
        <w:widowControl/>
        <w:autoSpaceDE w:val="0"/>
        <w:autoSpaceDN w:val="0"/>
        <w:adjustRightInd w:val="0"/>
        <w:snapToGrid w:val="0"/>
        <w:spacing w:after="200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D20A0F" w:rsidRDefault="00D20A0F" w:rsidP="00FC4E5F">
      <w:pPr>
        <w:widowControl/>
        <w:autoSpaceDE w:val="0"/>
        <w:autoSpaceDN w:val="0"/>
        <w:adjustRightInd w:val="0"/>
        <w:snapToGrid w:val="0"/>
        <w:spacing w:after="200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D20A0F" w:rsidRDefault="00D20A0F" w:rsidP="00FC4E5F">
      <w:pPr>
        <w:widowControl/>
        <w:autoSpaceDE w:val="0"/>
        <w:autoSpaceDN w:val="0"/>
        <w:adjustRightInd w:val="0"/>
        <w:snapToGrid w:val="0"/>
        <w:spacing w:after="200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FC4E5F" w:rsidRPr="00FC4E5F" w:rsidRDefault="00FC4E5F" w:rsidP="007A5828">
      <w:pPr>
        <w:outlineLvl w:val="0"/>
        <w:rPr>
          <w:b/>
          <w:color w:val="000000"/>
          <w:sz w:val="36"/>
          <w:szCs w:val="36"/>
        </w:rPr>
      </w:pPr>
    </w:p>
    <w:p w:rsidR="00B716EA" w:rsidRPr="00EF0566" w:rsidRDefault="00B716EA" w:rsidP="009C4FCE">
      <w:pPr>
        <w:jc w:val="center"/>
        <w:outlineLvl w:val="0"/>
        <w:rPr>
          <w:b/>
          <w:color w:val="000000"/>
          <w:sz w:val="36"/>
          <w:szCs w:val="36"/>
        </w:rPr>
      </w:pPr>
      <w:r w:rsidRPr="00EF0566">
        <w:rPr>
          <w:rFonts w:hint="eastAsia"/>
          <w:b/>
          <w:color w:val="000000"/>
          <w:sz w:val="36"/>
          <w:szCs w:val="36"/>
        </w:rPr>
        <w:lastRenderedPageBreak/>
        <w:t>第三部分</w:t>
      </w:r>
      <w:r w:rsidR="00EF0566" w:rsidRPr="00EF0566">
        <w:rPr>
          <w:rFonts w:hint="eastAsia"/>
          <w:b/>
          <w:color w:val="000000"/>
          <w:sz w:val="36"/>
          <w:szCs w:val="36"/>
        </w:rPr>
        <w:t xml:space="preserve"> </w:t>
      </w:r>
      <w:r w:rsidR="00FA6ED5" w:rsidRPr="00EF0566">
        <w:rPr>
          <w:rFonts w:hint="eastAsia"/>
          <w:b/>
          <w:color w:val="000000"/>
          <w:sz w:val="36"/>
          <w:szCs w:val="36"/>
        </w:rPr>
        <w:t>招标（竞争性谈判）</w:t>
      </w:r>
      <w:r w:rsidRPr="00EF0566">
        <w:rPr>
          <w:rFonts w:hint="eastAsia"/>
          <w:b/>
          <w:color w:val="000000"/>
          <w:sz w:val="36"/>
          <w:szCs w:val="36"/>
        </w:rPr>
        <w:t>响应文件</w:t>
      </w:r>
    </w:p>
    <w:p w:rsidR="00B716EA" w:rsidRPr="00207ED3" w:rsidRDefault="00B716EA" w:rsidP="009C4FCE">
      <w:pPr>
        <w:spacing w:line="500" w:lineRule="exact"/>
        <w:rPr>
          <w:rFonts w:ascii="仿宋" w:eastAsia="仿宋" w:hAnsi="仿宋"/>
          <w:b/>
          <w:color w:val="000000"/>
          <w:sz w:val="30"/>
          <w:szCs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一、</w:t>
      </w:r>
      <w:r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供应商应编制</w:t>
      </w:r>
      <w:r w:rsidR="00FA6ED5"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招标（竞争性谈判）</w:t>
      </w:r>
      <w:r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响应文件并带到谈判现场</w:t>
      </w:r>
      <w:r w:rsidR="00C54F37"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，所有文件必须盖公司公章，并按要求签字</w:t>
      </w:r>
      <w:r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。</w:t>
      </w:r>
    </w:p>
    <w:p w:rsidR="00B716EA" w:rsidRPr="007E3E4E" w:rsidRDefault="00B716EA" w:rsidP="00B716EA">
      <w:pPr>
        <w:spacing w:line="500" w:lineRule="exact"/>
        <w:ind w:firstLine="640"/>
        <w:rPr>
          <w:rFonts w:asciiTheme="minorEastAsia" w:eastAsiaTheme="minorEastAsia" w:hAnsiTheme="minorEastAsia"/>
          <w:sz w:val="30"/>
          <w:szCs w:val="30"/>
        </w:rPr>
      </w:pPr>
      <w:r w:rsidRPr="007E3E4E">
        <w:rPr>
          <w:rFonts w:asciiTheme="minorEastAsia" w:eastAsiaTheme="minorEastAsia" w:hAnsiTheme="minorEastAsia" w:hint="eastAsia"/>
          <w:sz w:val="30"/>
          <w:szCs w:val="30"/>
        </w:rPr>
        <w:t>二、</w:t>
      </w:r>
      <w:r w:rsidR="00FA6ED5" w:rsidRPr="007E3E4E">
        <w:rPr>
          <w:rFonts w:asciiTheme="minorEastAsia" w:eastAsiaTheme="minorEastAsia" w:hAnsiTheme="minorEastAsia" w:hint="eastAsia"/>
          <w:sz w:val="30"/>
          <w:szCs w:val="30"/>
        </w:rPr>
        <w:t>招标（竞争性谈判）</w:t>
      </w:r>
      <w:r w:rsidRPr="007E3E4E">
        <w:rPr>
          <w:rFonts w:asciiTheme="minorEastAsia" w:eastAsiaTheme="minorEastAsia" w:hAnsiTheme="minorEastAsia" w:hint="eastAsia"/>
          <w:sz w:val="30"/>
          <w:szCs w:val="30"/>
        </w:rPr>
        <w:t>响应文件构成</w:t>
      </w:r>
      <w:r w:rsidR="0050596A" w:rsidRPr="007E3E4E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120CDB" w:rsidRPr="003046AE" w:rsidRDefault="009D7170" w:rsidP="003046AE">
      <w:pPr>
        <w:spacing w:line="500" w:lineRule="exact"/>
        <w:ind w:firstLineChars="150" w:firstLine="450"/>
        <w:rPr>
          <w:rFonts w:asciiTheme="minorEastAsia" w:eastAsiaTheme="minorEastAsia" w:hAnsiTheme="minorEastAsia"/>
          <w:sz w:val="30"/>
          <w:szCs w:val="30"/>
        </w:rPr>
      </w:pPr>
      <w:r w:rsidRPr="007E3E4E">
        <w:rPr>
          <w:rFonts w:asciiTheme="minorEastAsia" w:eastAsiaTheme="minorEastAsia" w:hAnsiTheme="minorEastAsia" w:hint="eastAsia"/>
          <w:sz w:val="30"/>
          <w:szCs w:val="30"/>
        </w:rPr>
        <w:t>（一）、基本文件：作为必要条件，必须提供</w:t>
      </w:r>
      <w:r w:rsidR="00B7150B" w:rsidRPr="007E3E4E">
        <w:rPr>
          <w:rFonts w:asciiTheme="minorEastAsia" w:eastAsiaTheme="minorEastAsia" w:hAnsiTheme="minorEastAsia" w:hint="eastAsia"/>
          <w:sz w:val="30"/>
          <w:szCs w:val="30"/>
        </w:rPr>
        <w:t>原件及复印件并加盖公章</w:t>
      </w:r>
      <w:r w:rsidR="003046AE">
        <w:rPr>
          <w:rFonts w:asciiTheme="minorEastAsia" w:eastAsiaTheme="minorEastAsia" w:hAnsiTheme="minorEastAsia" w:hint="eastAsia"/>
          <w:sz w:val="30"/>
          <w:szCs w:val="30"/>
        </w:rPr>
        <w:t>，复印件需法人手写签字</w:t>
      </w:r>
      <w:r w:rsidRPr="007E3E4E">
        <w:rPr>
          <w:rFonts w:asciiTheme="minorEastAsia" w:eastAsiaTheme="minorEastAsia" w:hAnsiTheme="minorEastAsia" w:hint="eastAsia"/>
          <w:sz w:val="30"/>
          <w:szCs w:val="30"/>
        </w:rPr>
        <w:t>，</w:t>
      </w:r>
      <w:r w:rsidR="00C373EE" w:rsidRPr="007E3E4E">
        <w:rPr>
          <w:rFonts w:asciiTheme="minorEastAsia" w:eastAsiaTheme="minorEastAsia" w:hAnsiTheme="minorEastAsia" w:hint="eastAsia"/>
          <w:sz w:val="30"/>
          <w:szCs w:val="30"/>
        </w:rPr>
        <w:t>否则谈判无效</w:t>
      </w:r>
      <w:r w:rsidR="00C373EE">
        <w:rPr>
          <w:rFonts w:asciiTheme="minorEastAsia" w:eastAsiaTheme="minorEastAsia" w:hAnsiTheme="minorEastAsia" w:hint="eastAsia"/>
          <w:sz w:val="30"/>
          <w:szCs w:val="30"/>
        </w:rPr>
        <w:t>。</w:t>
      </w:r>
      <w:r w:rsidR="001A5C47" w:rsidRPr="007E3E4E">
        <w:rPr>
          <w:rFonts w:asciiTheme="minorEastAsia" w:eastAsiaTheme="minorEastAsia" w:hAnsiTheme="minorEastAsia" w:hint="eastAsia"/>
          <w:sz w:val="30"/>
          <w:szCs w:val="30"/>
        </w:rPr>
        <w:t>投标文件中</w:t>
      </w:r>
      <w:r w:rsidR="003046AE">
        <w:rPr>
          <w:rFonts w:asciiTheme="minorEastAsia" w:eastAsiaTheme="minorEastAsia" w:hAnsiTheme="minorEastAsia" w:hint="eastAsia"/>
          <w:sz w:val="30"/>
          <w:szCs w:val="30"/>
        </w:rPr>
        <w:t>涉及</w:t>
      </w:r>
      <w:r w:rsidR="001A5C47" w:rsidRPr="007E3E4E">
        <w:rPr>
          <w:rFonts w:asciiTheme="minorEastAsia" w:eastAsiaTheme="minorEastAsia" w:hAnsiTheme="minorEastAsia" w:hint="eastAsia"/>
          <w:sz w:val="30"/>
          <w:szCs w:val="30"/>
        </w:rPr>
        <w:t>签字部分，必须手写，</w:t>
      </w:r>
      <w:r w:rsidRPr="007E3E4E">
        <w:rPr>
          <w:rFonts w:asciiTheme="minorEastAsia" w:eastAsiaTheme="minorEastAsia" w:hAnsiTheme="minorEastAsia" w:hint="eastAsia"/>
          <w:sz w:val="30"/>
          <w:szCs w:val="30"/>
        </w:rPr>
        <w:t>否则谈判无效。</w:t>
      </w:r>
    </w:p>
    <w:p w:rsidR="00120CDB" w:rsidRDefault="00120CDB" w:rsidP="00120CDB">
      <w:pPr>
        <w:spacing w:line="0" w:lineRule="atLeast"/>
        <w:ind w:left="2100" w:hangingChars="750" w:hanging="21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投标资格要求：</w:t>
      </w:r>
    </w:p>
    <w:p w:rsidR="009320BA" w:rsidRDefault="009320BA" w:rsidP="00A36481">
      <w:pPr>
        <w:pStyle w:val="a8"/>
        <w:spacing w:line="500" w:lineRule="exact"/>
        <w:ind w:left="9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提供营业执照</w:t>
      </w:r>
      <w:r w:rsidRPr="007E3E4E">
        <w:rPr>
          <w:rFonts w:asciiTheme="minorEastAsia" w:eastAsiaTheme="minorEastAsia" w:hAnsiTheme="minorEastAsia" w:hint="eastAsia"/>
          <w:sz w:val="30"/>
          <w:szCs w:val="30"/>
        </w:rPr>
        <w:t>原件及复印件</w:t>
      </w:r>
      <w:r w:rsidR="00147FCC">
        <w:rPr>
          <w:rFonts w:asciiTheme="minorEastAsia" w:eastAsiaTheme="minorEastAsia" w:hAnsiTheme="minorEastAsia" w:hint="eastAsia"/>
          <w:sz w:val="30"/>
          <w:szCs w:val="30"/>
        </w:rPr>
        <w:t>，</w:t>
      </w:r>
      <w:r>
        <w:rPr>
          <w:rFonts w:asciiTheme="minorEastAsia" w:eastAsiaTheme="minorEastAsia" w:hAnsiTheme="minorEastAsia" w:hint="eastAsia"/>
          <w:sz w:val="30"/>
          <w:szCs w:val="30"/>
        </w:rPr>
        <w:t>复印件需法人手写签字</w:t>
      </w:r>
      <w:r w:rsidRPr="007E3E4E">
        <w:rPr>
          <w:rFonts w:asciiTheme="minorEastAsia" w:eastAsiaTheme="minorEastAsia" w:hAnsiTheme="minorEastAsia" w:hint="eastAsia"/>
          <w:sz w:val="30"/>
          <w:szCs w:val="30"/>
        </w:rPr>
        <w:t>，</w:t>
      </w:r>
      <w:r w:rsidR="001A0F01" w:rsidRPr="007E3E4E">
        <w:rPr>
          <w:rFonts w:asciiTheme="minorEastAsia" w:eastAsiaTheme="minorEastAsia" w:hAnsiTheme="minorEastAsia" w:hint="eastAsia"/>
          <w:sz w:val="30"/>
          <w:szCs w:val="30"/>
        </w:rPr>
        <w:t>并加盖公章</w:t>
      </w:r>
      <w:r w:rsidR="001A0F01">
        <w:rPr>
          <w:rFonts w:asciiTheme="minorEastAsia" w:eastAsiaTheme="minorEastAsia" w:hAnsiTheme="minorEastAsia" w:hint="eastAsia"/>
          <w:sz w:val="30"/>
          <w:szCs w:val="30"/>
        </w:rPr>
        <w:t>，</w:t>
      </w:r>
      <w:r w:rsidRPr="007E3E4E">
        <w:rPr>
          <w:rFonts w:asciiTheme="minorEastAsia" w:eastAsiaTheme="minorEastAsia" w:hAnsiTheme="minorEastAsia" w:hint="eastAsia"/>
          <w:sz w:val="30"/>
          <w:szCs w:val="30"/>
        </w:rPr>
        <w:t>否则谈判无效</w:t>
      </w:r>
      <w:r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B716EA" w:rsidRPr="00005531" w:rsidRDefault="00B716EA" w:rsidP="00E66783">
      <w:pPr>
        <w:pStyle w:val="a8"/>
        <w:spacing w:line="500" w:lineRule="exact"/>
        <w:rPr>
          <w:rFonts w:asciiTheme="minorEastAsia" w:eastAsiaTheme="minorEastAsia" w:hAnsiTheme="minorEastAsia"/>
          <w:sz w:val="30"/>
          <w:szCs w:val="30"/>
        </w:rPr>
      </w:pPr>
      <w:r w:rsidRPr="00005531">
        <w:rPr>
          <w:rFonts w:asciiTheme="minorEastAsia" w:eastAsiaTheme="minorEastAsia" w:hAnsiTheme="minorEastAsia" w:hint="eastAsia"/>
          <w:sz w:val="30"/>
          <w:szCs w:val="30"/>
        </w:rPr>
        <w:t>（二）技术文件</w:t>
      </w:r>
    </w:p>
    <w:p w:rsidR="007775E7" w:rsidRPr="00005531" w:rsidRDefault="00B716EA" w:rsidP="00372679">
      <w:pPr>
        <w:pStyle w:val="a8"/>
        <w:spacing w:line="5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005531">
        <w:rPr>
          <w:rFonts w:asciiTheme="minorEastAsia" w:eastAsiaTheme="minorEastAsia" w:hAnsiTheme="minorEastAsia" w:hint="eastAsia"/>
          <w:sz w:val="30"/>
          <w:szCs w:val="30"/>
        </w:rPr>
        <w:t>由供应商针对</w:t>
      </w:r>
      <w:r w:rsidR="00372679" w:rsidRPr="00005531">
        <w:rPr>
          <w:rFonts w:asciiTheme="minorEastAsia" w:eastAsiaTheme="minorEastAsia" w:hAnsiTheme="minorEastAsia" w:hint="eastAsia"/>
          <w:sz w:val="30"/>
          <w:szCs w:val="30"/>
        </w:rPr>
        <w:t>招标</w:t>
      </w:r>
      <w:r w:rsidR="001D465B" w:rsidRPr="00005531">
        <w:rPr>
          <w:rFonts w:asciiTheme="minorEastAsia" w:eastAsiaTheme="minorEastAsia" w:hAnsiTheme="minorEastAsia" w:hint="eastAsia"/>
          <w:sz w:val="30"/>
          <w:szCs w:val="30"/>
        </w:rPr>
        <w:t>项目</w:t>
      </w:r>
      <w:r w:rsidRPr="00005531">
        <w:rPr>
          <w:rFonts w:asciiTheme="minorEastAsia" w:eastAsiaTheme="minorEastAsia" w:hAnsiTheme="minorEastAsia" w:hint="eastAsia"/>
          <w:sz w:val="30"/>
          <w:szCs w:val="30"/>
        </w:rPr>
        <w:t>提出</w:t>
      </w:r>
      <w:r w:rsidR="00372679" w:rsidRPr="00005531">
        <w:rPr>
          <w:rFonts w:asciiTheme="minorEastAsia" w:eastAsiaTheme="minorEastAsia" w:hAnsiTheme="minorEastAsia" w:hint="eastAsia"/>
          <w:sz w:val="30"/>
          <w:szCs w:val="30"/>
        </w:rPr>
        <w:t>方案。</w:t>
      </w:r>
    </w:p>
    <w:p w:rsidR="00B716EA" w:rsidRPr="00005531" w:rsidRDefault="00B716EA" w:rsidP="007775E7">
      <w:pPr>
        <w:pStyle w:val="a8"/>
        <w:spacing w:line="500" w:lineRule="exact"/>
        <w:ind w:firstLine="640"/>
        <w:rPr>
          <w:rFonts w:asciiTheme="minorEastAsia" w:eastAsiaTheme="minorEastAsia" w:hAnsiTheme="minorEastAsia"/>
          <w:sz w:val="30"/>
          <w:szCs w:val="30"/>
        </w:rPr>
      </w:pPr>
      <w:r w:rsidRPr="00005531">
        <w:rPr>
          <w:rFonts w:asciiTheme="minorEastAsia" w:eastAsiaTheme="minorEastAsia" w:hAnsiTheme="minorEastAsia" w:hint="eastAsia"/>
          <w:sz w:val="30"/>
          <w:szCs w:val="30"/>
        </w:rPr>
        <w:t>（三）商务文件</w:t>
      </w:r>
    </w:p>
    <w:p w:rsidR="00B716EA" w:rsidRPr="00005531" w:rsidRDefault="00B716EA" w:rsidP="00B716EA">
      <w:pPr>
        <w:spacing w:line="500" w:lineRule="exact"/>
        <w:ind w:firstLine="640"/>
        <w:rPr>
          <w:rFonts w:asciiTheme="minorEastAsia" w:eastAsiaTheme="minorEastAsia" w:hAnsiTheme="minorEastAsia"/>
          <w:sz w:val="30"/>
          <w:szCs w:val="30"/>
        </w:rPr>
      </w:pPr>
      <w:r w:rsidRPr="00005531">
        <w:rPr>
          <w:rFonts w:asciiTheme="minorEastAsia" w:eastAsiaTheme="minorEastAsia" w:hAnsiTheme="minorEastAsia" w:hint="eastAsia"/>
          <w:sz w:val="30"/>
          <w:szCs w:val="30"/>
        </w:rPr>
        <w:t>1、</w:t>
      </w:r>
      <w:r w:rsidR="00D15F30" w:rsidRPr="00005531">
        <w:rPr>
          <w:rFonts w:asciiTheme="minorEastAsia" w:eastAsiaTheme="minorEastAsia" w:hAnsiTheme="minorEastAsia" w:hint="eastAsia"/>
          <w:sz w:val="30"/>
          <w:szCs w:val="30"/>
        </w:rPr>
        <w:t>服务期限、</w:t>
      </w:r>
      <w:r w:rsidRPr="00005531">
        <w:rPr>
          <w:rFonts w:asciiTheme="minorEastAsia" w:eastAsiaTheme="minorEastAsia" w:hAnsiTheme="minorEastAsia" w:hint="eastAsia"/>
          <w:sz w:val="30"/>
          <w:szCs w:val="30"/>
        </w:rPr>
        <w:t>付款方式、售后服务等为本项目必要条件，必须响应，否则谈判无效。</w:t>
      </w:r>
    </w:p>
    <w:p w:rsidR="00B716EA" w:rsidRPr="00005531" w:rsidRDefault="00B716EA" w:rsidP="00B716EA">
      <w:pPr>
        <w:snapToGrid w:val="0"/>
        <w:spacing w:line="500" w:lineRule="exact"/>
        <w:ind w:firstLine="640"/>
        <w:rPr>
          <w:rFonts w:asciiTheme="minorEastAsia" w:eastAsiaTheme="minorEastAsia" w:hAnsiTheme="minorEastAsia"/>
          <w:sz w:val="30"/>
          <w:szCs w:val="30"/>
        </w:rPr>
      </w:pPr>
      <w:r w:rsidRPr="00005531">
        <w:rPr>
          <w:rFonts w:asciiTheme="minorEastAsia" w:eastAsiaTheme="minorEastAsia" w:hAnsiTheme="minorEastAsia" w:hint="eastAsia"/>
          <w:sz w:val="30"/>
          <w:szCs w:val="30"/>
        </w:rPr>
        <w:t>2、售后服务承诺书。 (必须提供，否则谈判无效)</w:t>
      </w:r>
    </w:p>
    <w:p w:rsidR="00B716EA" w:rsidRPr="00005531" w:rsidRDefault="00552763" w:rsidP="00B716EA">
      <w:pPr>
        <w:pStyle w:val="a8"/>
        <w:spacing w:line="500" w:lineRule="exact"/>
        <w:ind w:firstLine="640"/>
        <w:rPr>
          <w:rFonts w:asciiTheme="minorEastAsia" w:eastAsiaTheme="minorEastAsia" w:hAnsiTheme="minorEastAsia"/>
          <w:sz w:val="30"/>
          <w:szCs w:val="30"/>
        </w:rPr>
      </w:pPr>
      <w:r w:rsidRPr="00005531">
        <w:rPr>
          <w:rFonts w:asciiTheme="minorEastAsia" w:eastAsiaTheme="minorEastAsia" w:hAnsiTheme="minorEastAsia" w:hint="eastAsia"/>
          <w:sz w:val="30"/>
          <w:szCs w:val="30"/>
        </w:rPr>
        <w:t>3</w:t>
      </w:r>
      <w:r w:rsidR="00B716EA" w:rsidRPr="00005531">
        <w:rPr>
          <w:rFonts w:asciiTheme="minorEastAsia" w:eastAsiaTheme="minorEastAsia" w:hAnsiTheme="minorEastAsia" w:hint="eastAsia"/>
          <w:sz w:val="30"/>
          <w:szCs w:val="30"/>
        </w:rPr>
        <w:t>、谈判报价明细表，报价按规定格式填写，(必须提供，否则谈判无效)。</w:t>
      </w:r>
    </w:p>
    <w:p w:rsidR="00D93D1A" w:rsidRPr="00005531" w:rsidRDefault="00D93D1A" w:rsidP="00EA2D97">
      <w:pPr>
        <w:spacing w:line="500" w:lineRule="exact"/>
        <w:ind w:firstLineChars="100" w:firstLine="300"/>
        <w:rPr>
          <w:rFonts w:asciiTheme="minorEastAsia" w:eastAsiaTheme="minorEastAsia" w:hAnsiTheme="minorEastAsia"/>
          <w:sz w:val="30"/>
          <w:szCs w:val="30"/>
        </w:rPr>
      </w:pPr>
      <w:r w:rsidRPr="00005531">
        <w:rPr>
          <w:rFonts w:asciiTheme="minorEastAsia" w:eastAsiaTheme="minorEastAsia" w:hAnsiTheme="minorEastAsia" w:hint="eastAsia"/>
          <w:sz w:val="30"/>
          <w:szCs w:val="30"/>
        </w:rPr>
        <w:t>（四）投标文件</w:t>
      </w:r>
      <w:r w:rsidR="00A82FF9" w:rsidRPr="00005531">
        <w:rPr>
          <w:rFonts w:asciiTheme="minorEastAsia" w:eastAsiaTheme="minorEastAsia" w:hAnsiTheme="minorEastAsia" w:hint="eastAsia"/>
          <w:sz w:val="30"/>
          <w:szCs w:val="30"/>
        </w:rPr>
        <w:t>制作</w:t>
      </w:r>
    </w:p>
    <w:p w:rsidR="00B716EA" w:rsidRPr="00005531" w:rsidRDefault="00D93D1A" w:rsidP="00372679">
      <w:pPr>
        <w:spacing w:line="500" w:lineRule="exact"/>
        <w:ind w:firstLine="640"/>
        <w:rPr>
          <w:rFonts w:asciiTheme="minorEastAsia" w:eastAsiaTheme="minorEastAsia" w:hAnsiTheme="minorEastAsia"/>
          <w:sz w:val="30"/>
          <w:szCs w:val="30"/>
        </w:rPr>
      </w:pPr>
      <w:r w:rsidRPr="00005531">
        <w:rPr>
          <w:rFonts w:asciiTheme="minorEastAsia" w:eastAsiaTheme="minorEastAsia" w:hAnsiTheme="minorEastAsia" w:hint="eastAsia"/>
          <w:sz w:val="30"/>
          <w:szCs w:val="30"/>
        </w:rPr>
        <w:t>1、投标文件准备正本1份，副本</w:t>
      </w:r>
      <w:r w:rsidR="00D5245F">
        <w:rPr>
          <w:rFonts w:asciiTheme="minorEastAsia" w:eastAsiaTheme="minorEastAsia" w:hAnsiTheme="minorEastAsia" w:hint="eastAsia"/>
          <w:sz w:val="30"/>
          <w:szCs w:val="30"/>
        </w:rPr>
        <w:t>7</w:t>
      </w:r>
      <w:r w:rsidR="0000047D" w:rsidRPr="00005531">
        <w:rPr>
          <w:rFonts w:asciiTheme="minorEastAsia" w:eastAsiaTheme="minorEastAsia" w:hAnsiTheme="minorEastAsia" w:hint="eastAsia"/>
          <w:sz w:val="30"/>
          <w:szCs w:val="30"/>
        </w:rPr>
        <w:t>份</w:t>
      </w:r>
      <w:r w:rsidR="004213F1" w:rsidRPr="00005531">
        <w:rPr>
          <w:rFonts w:asciiTheme="minorEastAsia" w:eastAsiaTheme="minorEastAsia" w:hAnsiTheme="minorEastAsia" w:hint="eastAsia"/>
          <w:sz w:val="30"/>
          <w:szCs w:val="30"/>
        </w:rPr>
        <w:t>，</w:t>
      </w:r>
      <w:r w:rsidR="00247ED9" w:rsidRPr="00005531">
        <w:rPr>
          <w:rFonts w:asciiTheme="minorEastAsia" w:eastAsiaTheme="minorEastAsia" w:hAnsiTheme="minorEastAsia" w:hint="eastAsia"/>
          <w:sz w:val="30"/>
          <w:szCs w:val="30"/>
        </w:rPr>
        <w:t>正本逐页盖章，副本</w:t>
      </w:r>
      <w:r w:rsidR="004213F1" w:rsidRPr="00005531">
        <w:rPr>
          <w:rFonts w:asciiTheme="minorEastAsia" w:eastAsiaTheme="minorEastAsia" w:hAnsiTheme="minorEastAsia" w:hint="eastAsia"/>
          <w:sz w:val="30"/>
          <w:szCs w:val="30"/>
        </w:rPr>
        <w:t>需加盖骑缝章</w:t>
      </w:r>
      <w:r w:rsidR="00247ED9" w:rsidRPr="00005531">
        <w:rPr>
          <w:rFonts w:asciiTheme="minorEastAsia" w:eastAsiaTheme="minorEastAsia" w:hAnsiTheme="minorEastAsia" w:hint="eastAsia"/>
          <w:sz w:val="30"/>
          <w:szCs w:val="30"/>
        </w:rPr>
        <w:t>，否则谈判无效</w:t>
      </w:r>
      <w:r w:rsidR="00382144" w:rsidRPr="00005531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EA7D56" w:rsidRDefault="00EA7D56" w:rsidP="003B13ED">
      <w:pPr>
        <w:spacing w:line="500" w:lineRule="exact"/>
        <w:rPr>
          <w:rFonts w:ascii="仿宋_GB2312" w:eastAsia="仿宋_GB2312"/>
          <w:color w:val="000000"/>
          <w:sz w:val="32"/>
        </w:rPr>
      </w:pPr>
    </w:p>
    <w:p w:rsidR="00EA7D56" w:rsidRDefault="00EA7D56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D865FA" w:rsidRDefault="00D865F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B37215" w:rsidRPr="008C3D0F" w:rsidRDefault="00B37215" w:rsidP="007C7491">
      <w:pPr>
        <w:spacing w:line="500" w:lineRule="exact"/>
        <w:rPr>
          <w:rFonts w:ascii="仿宋_GB2312" w:eastAsia="仿宋_GB2312"/>
          <w:color w:val="000000"/>
          <w:sz w:val="32"/>
        </w:rPr>
      </w:pPr>
    </w:p>
    <w:p w:rsidR="00B716EA" w:rsidRPr="004B7113" w:rsidRDefault="00B716EA" w:rsidP="001902B9">
      <w:pPr>
        <w:jc w:val="center"/>
        <w:outlineLvl w:val="0"/>
        <w:rPr>
          <w:b/>
          <w:color w:val="000000"/>
          <w:sz w:val="36"/>
          <w:szCs w:val="36"/>
        </w:rPr>
      </w:pPr>
      <w:r w:rsidRPr="004B7113">
        <w:rPr>
          <w:rFonts w:hint="eastAsia"/>
          <w:b/>
          <w:color w:val="000000"/>
          <w:sz w:val="36"/>
          <w:szCs w:val="36"/>
        </w:rPr>
        <w:lastRenderedPageBreak/>
        <w:t>第四部分</w:t>
      </w:r>
      <w:r w:rsidR="00EF0566">
        <w:rPr>
          <w:rFonts w:hint="eastAsia"/>
          <w:b/>
          <w:color w:val="000000"/>
          <w:sz w:val="36"/>
          <w:szCs w:val="36"/>
        </w:rPr>
        <w:t xml:space="preserve">  </w:t>
      </w:r>
      <w:r w:rsidRPr="004B7113">
        <w:rPr>
          <w:rFonts w:hint="eastAsia"/>
          <w:b/>
          <w:color w:val="000000"/>
          <w:sz w:val="36"/>
          <w:szCs w:val="36"/>
        </w:rPr>
        <w:t>相关格式文本</w:t>
      </w:r>
    </w:p>
    <w:p w:rsidR="000F649D" w:rsidRPr="004B7113" w:rsidRDefault="00CD53EB" w:rsidP="000F649D">
      <w:pPr>
        <w:jc w:val="center"/>
        <w:rPr>
          <w:b/>
          <w:color w:val="000000"/>
          <w:sz w:val="52"/>
          <w:szCs w:val="52"/>
        </w:rPr>
      </w:pPr>
      <w:r w:rsidRPr="004B7113">
        <w:rPr>
          <w:rFonts w:ascii="仿宋_GB2312" w:eastAsia="仿宋_GB2312" w:hint="eastAsia"/>
          <w:color w:val="000000"/>
          <w:sz w:val="32"/>
        </w:rPr>
        <w:t xml:space="preserve">  </w:t>
      </w:r>
      <w:r w:rsidRPr="004B7113">
        <w:rPr>
          <w:rFonts w:hint="eastAsia"/>
          <w:b/>
          <w:color w:val="000000"/>
          <w:sz w:val="52"/>
          <w:szCs w:val="52"/>
        </w:rPr>
        <w:t xml:space="preserve">  </w:t>
      </w:r>
      <w:r w:rsidR="000F649D" w:rsidRPr="004B7113">
        <w:rPr>
          <w:rFonts w:hint="eastAsia"/>
          <w:b/>
          <w:color w:val="000000"/>
          <w:sz w:val="52"/>
          <w:szCs w:val="52"/>
        </w:rPr>
        <w:t>竞争性谈判投标文件</w:t>
      </w:r>
      <w:r w:rsidR="00767C5E" w:rsidRPr="004B7113">
        <w:rPr>
          <w:rFonts w:hint="eastAsia"/>
          <w:b/>
          <w:color w:val="000000"/>
          <w:sz w:val="52"/>
          <w:szCs w:val="52"/>
        </w:rPr>
        <w:t>（封皮）</w:t>
      </w:r>
    </w:p>
    <w:p w:rsidR="000F649D" w:rsidRPr="004B7113" w:rsidRDefault="000F649D" w:rsidP="000F649D">
      <w:pPr>
        <w:rPr>
          <w:rFonts w:ascii="仿宋" w:eastAsia="仿宋" w:hAnsi="仿宋"/>
          <w:color w:val="000000"/>
          <w:sz w:val="30"/>
          <w:szCs w:val="30"/>
        </w:rPr>
      </w:pPr>
    </w:p>
    <w:p w:rsidR="00FC4E5F" w:rsidRDefault="000F649D" w:rsidP="00FC4E5F">
      <w:pPr>
        <w:ind w:left="1920" w:hangingChars="600" w:hanging="192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2"/>
          <w:szCs w:val="32"/>
        </w:rPr>
        <w:t>项目名称：</w:t>
      </w:r>
      <w:r w:rsidR="008E0104">
        <w:rPr>
          <w:rFonts w:ascii="仿宋" w:eastAsia="仿宋" w:hAnsi="仿宋" w:hint="eastAsia"/>
          <w:color w:val="000000"/>
          <w:sz w:val="30"/>
          <w:szCs w:val="30"/>
        </w:rPr>
        <w:t>大庆市中医医院</w:t>
      </w:r>
      <w:r w:rsidR="00B3599A">
        <w:rPr>
          <w:rFonts w:ascii="仿宋" w:eastAsia="仿宋" w:hAnsi="仿宋" w:hint="eastAsia"/>
          <w:color w:val="000000"/>
          <w:sz w:val="30"/>
          <w:szCs w:val="30"/>
        </w:rPr>
        <w:t>骨传导耳机购置</w:t>
      </w:r>
      <w:r w:rsidR="002121AD">
        <w:rPr>
          <w:rFonts w:ascii="仿宋" w:eastAsia="仿宋" w:hAnsi="仿宋" w:hint="eastAsia"/>
          <w:color w:val="000000"/>
          <w:sz w:val="30"/>
          <w:szCs w:val="30"/>
        </w:rPr>
        <w:t>项目</w:t>
      </w:r>
    </w:p>
    <w:p w:rsidR="000F649D" w:rsidRPr="00FC4E5F" w:rsidRDefault="000F649D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2"/>
          <w:szCs w:val="32"/>
        </w:rPr>
        <w:t>投标人（公章）：</w:t>
      </w: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2"/>
          <w:szCs w:val="32"/>
        </w:rPr>
        <w:t>法人代表或授权代理人（签字）：</w:t>
      </w: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2"/>
          <w:szCs w:val="32"/>
        </w:rPr>
        <w:t>投标日期：    年   月    日</w:t>
      </w:r>
    </w:p>
    <w:p w:rsidR="00B37215" w:rsidRDefault="00B37215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D865FA" w:rsidRDefault="00D865FA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7A5828" w:rsidRDefault="007A5828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B37215" w:rsidRPr="004B7113" w:rsidRDefault="00B37215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767C5E" w:rsidRPr="004B7113" w:rsidRDefault="007F1FA9" w:rsidP="00B37215">
      <w:pPr>
        <w:spacing w:line="500" w:lineRule="exact"/>
        <w:ind w:firstLine="641"/>
        <w:jc w:val="center"/>
        <w:outlineLvl w:val="1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FC4E5F" w:rsidRDefault="00FC4E5F" w:rsidP="00DE1642">
      <w:pPr>
        <w:spacing w:line="500" w:lineRule="exact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DB07AB">
      <w:pPr>
        <w:spacing w:line="500" w:lineRule="exact"/>
        <w:ind w:firstLineChars="50" w:firstLine="15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大庆市中医医院：</w:t>
      </w:r>
    </w:p>
    <w:p w:rsidR="00767C5E" w:rsidRPr="00797F6B" w:rsidRDefault="00767C5E" w:rsidP="00797F6B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0"/>
        </w:rPr>
        <w:t>本授权书声明：        为（委托单位全称）的法定代表人。代表本单位授权本单位（       ）为本公司合法代理人，就贵方组织的有关</w:t>
      </w:r>
      <w:r w:rsidR="008E0104">
        <w:rPr>
          <w:rFonts w:ascii="仿宋" w:eastAsia="仿宋" w:hAnsi="仿宋" w:hint="eastAsia"/>
          <w:color w:val="000000"/>
          <w:sz w:val="30"/>
        </w:rPr>
        <w:t>大庆市中医医院</w:t>
      </w:r>
      <w:r w:rsidR="00B3599A">
        <w:rPr>
          <w:rFonts w:ascii="仿宋" w:eastAsia="仿宋" w:hAnsi="仿宋" w:hint="eastAsia"/>
          <w:color w:val="000000"/>
          <w:sz w:val="30"/>
        </w:rPr>
        <w:t>骨传导耳机购置</w:t>
      </w:r>
      <w:r w:rsidR="002121AD">
        <w:rPr>
          <w:rFonts w:ascii="仿宋" w:eastAsia="仿宋" w:hAnsi="仿宋" w:hint="eastAsia"/>
          <w:color w:val="000000"/>
          <w:sz w:val="30"/>
        </w:rPr>
        <w:t>项目</w:t>
      </w:r>
      <w:r w:rsidRPr="004B7113">
        <w:rPr>
          <w:rFonts w:ascii="仿宋" w:eastAsia="仿宋" w:hAnsi="仿宋" w:hint="eastAsia"/>
          <w:color w:val="000000"/>
          <w:sz w:val="30"/>
        </w:rPr>
        <w:t>的招标（竞争性谈判）及合同的签订、执行、完成，以本单位名义处理一切与之有关得事宜。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代理人无转委托权。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本授权书于      年  月  日签字生效，特此声明。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委托单位：      （公章）    法定代表人：（签字或盖章）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签发日期：      年  月  日</w:t>
      </w:r>
    </w:p>
    <w:p w:rsidR="00767C5E" w:rsidRPr="004B7113" w:rsidRDefault="00767C5E" w:rsidP="00767C5E">
      <w:pPr>
        <w:spacing w:line="500" w:lineRule="exact"/>
        <w:ind w:firstLine="48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                                                     </w:t>
      </w:r>
    </w:p>
    <w:p w:rsidR="00767C5E" w:rsidRPr="004B7113" w:rsidRDefault="00767C5E" w:rsidP="008E3A36">
      <w:pPr>
        <w:tabs>
          <w:tab w:val="left" w:pos="7320"/>
        </w:tabs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附：</w:t>
      </w:r>
      <w:r w:rsidR="008E3A36">
        <w:rPr>
          <w:rFonts w:ascii="仿宋" w:eastAsia="仿宋" w:hAnsi="仿宋"/>
          <w:color w:val="000000"/>
          <w:sz w:val="30"/>
        </w:rPr>
        <w:tab/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1、身份证号码：             </w:t>
      </w:r>
    </w:p>
    <w:p w:rsidR="00767C5E" w:rsidRPr="004B7113" w:rsidRDefault="00767C5E" w:rsidP="00767C5E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2、委托代理人签名：                    年  月  日</w:t>
      </w:r>
    </w:p>
    <w:p w:rsidR="00767C5E" w:rsidRPr="004B7113" w:rsidRDefault="00767C5E" w:rsidP="00767C5E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3、营业执照编号：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说明：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1、委托代理人必须为参与本项目供应商本单位的人员，且供应商只能授权1人为本单位合法的委托代理人。否则代理无效。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2、授权委托代理人根据授权范围，以委托单位的名义签订合同，并将此委托书提交给对方作为合同附件。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3、委托书内容填写要明确，文字要工整清楚，涂改无效。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4、委托书不得转借、转让、不得买卖。</w:t>
      </w:r>
    </w:p>
    <w:p w:rsidR="00230378" w:rsidRPr="00D865FA" w:rsidRDefault="00767C5E" w:rsidP="00D865FA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5、只能指定一个委托代理人授权委托代理人参与本项目谈判。</w:t>
      </w:r>
    </w:p>
    <w:p w:rsidR="00230378" w:rsidRDefault="00230378" w:rsidP="007F1FA9">
      <w:pPr>
        <w:spacing w:line="500" w:lineRule="exact"/>
        <w:ind w:firstLineChars="200" w:firstLine="883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767C5E" w:rsidRPr="004B7113" w:rsidRDefault="00767C5E" w:rsidP="007F1FA9">
      <w:pPr>
        <w:spacing w:line="500" w:lineRule="exact"/>
        <w:ind w:firstLineChars="200" w:firstLine="883"/>
        <w:jc w:val="center"/>
        <w:rPr>
          <w:rFonts w:ascii="仿宋_GB2312" w:eastAsia="仿宋_GB2312"/>
          <w:color w:val="000000"/>
          <w:sz w:val="36"/>
        </w:rPr>
      </w:pPr>
      <w:r w:rsidRPr="004B7113">
        <w:rPr>
          <w:rFonts w:ascii="宋体" w:hAnsi="宋体" w:hint="eastAsia"/>
          <w:b/>
          <w:color w:val="000000"/>
          <w:sz w:val="44"/>
          <w:szCs w:val="44"/>
        </w:rPr>
        <w:t>法定代表人资格证明书</w:t>
      </w:r>
    </w:p>
    <w:p w:rsidR="00767C5E" w:rsidRPr="004B7113" w:rsidRDefault="00767C5E" w:rsidP="00767C5E">
      <w:pPr>
        <w:spacing w:line="500" w:lineRule="exact"/>
        <w:ind w:firstLine="720"/>
        <w:jc w:val="center"/>
        <w:rPr>
          <w:rFonts w:ascii="仿宋_GB2312" w:eastAsia="仿宋_GB2312"/>
          <w:color w:val="000000"/>
          <w:sz w:val="36"/>
        </w:rPr>
      </w:pPr>
    </w:p>
    <w:p w:rsidR="00767C5E" w:rsidRPr="004B7113" w:rsidRDefault="00767C5E" w:rsidP="00767C5E">
      <w:pPr>
        <w:spacing w:line="500" w:lineRule="exact"/>
        <w:ind w:firstLine="720"/>
        <w:jc w:val="center"/>
        <w:rPr>
          <w:rFonts w:ascii="仿宋_GB2312" w:eastAsia="仿宋_GB2312"/>
          <w:color w:val="000000"/>
          <w:sz w:val="36"/>
        </w:rPr>
      </w:pPr>
    </w:p>
    <w:p w:rsidR="00767C5E" w:rsidRPr="007F1FA9" w:rsidRDefault="00767C5E" w:rsidP="00767C5E">
      <w:pPr>
        <w:spacing w:line="500" w:lineRule="exact"/>
        <w:ind w:firstLine="720"/>
        <w:jc w:val="center"/>
        <w:rPr>
          <w:rFonts w:ascii="仿宋_GB2312" w:eastAsia="仿宋_GB2312"/>
          <w:color w:val="000000"/>
          <w:sz w:val="36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</w:rPr>
        <w:t>单位名称：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                    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</w:rPr>
        <w:t>地    址：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                    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姓名：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 </w:t>
      </w:r>
      <w:r w:rsidRPr="004B7113">
        <w:rPr>
          <w:rFonts w:ascii="仿宋" w:eastAsia="仿宋" w:hAnsi="仿宋" w:hint="eastAsia"/>
          <w:color w:val="000000"/>
          <w:sz w:val="30"/>
        </w:rPr>
        <w:t>性别：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</w:t>
      </w:r>
      <w:r w:rsidRPr="004B7113">
        <w:rPr>
          <w:rFonts w:ascii="仿宋" w:eastAsia="仿宋" w:hAnsi="仿宋" w:hint="eastAsia"/>
          <w:color w:val="000000"/>
          <w:sz w:val="30"/>
        </w:rPr>
        <w:t>年龄：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</w:t>
      </w:r>
      <w:r w:rsidRPr="004B7113">
        <w:rPr>
          <w:rFonts w:ascii="仿宋" w:eastAsia="仿宋" w:hAnsi="仿宋" w:hint="eastAsia"/>
          <w:color w:val="000000"/>
          <w:sz w:val="30"/>
        </w:rPr>
        <w:t>职务：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该同志系我单位的法定代理人。负责我单位参加的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</w:t>
      </w:r>
      <w:r w:rsidR="007966A2"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</w:t>
      </w:r>
      <w:r w:rsidR="007966A2"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</w:t>
      </w:r>
      <w:r w:rsidR="007966A2"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</w:t>
      </w:r>
      <w:r w:rsidRPr="004B7113">
        <w:rPr>
          <w:rFonts w:ascii="仿宋" w:eastAsia="仿宋" w:hAnsi="仿宋" w:hint="eastAsia"/>
          <w:color w:val="000000"/>
          <w:sz w:val="30"/>
        </w:rPr>
        <w:t>项目的投标活动，以及合同的签订、执行、完成，以本单位名义处理一切与之有关得事宜。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特此证明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Chars="1300" w:firstLine="39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供应商全称：（盖章）</w:t>
      </w:r>
    </w:p>
    <w:p w:rsidR="00767C5E" w:rsidRPr="004B7113" w:rsidRDefault="00767C5E" w:rsidP="00767C5E">
      <w:pPr>
        <w:spacing w:line="500" w:lineRule="exact"/>
        <w:ind w:firstLineChars="1600" w:firstLine="48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年  月  日</w:t>
      </w:r>
    </w:p>
    <w:p w:rsidR="00767C5E" w:rsidRPr="004B7113" w:rsidRDefault="00767C5E" w:rsidP="00767C5E">
      <w:pPr>
        <w:ind w:firstLine="420"/>
        <w:rPr>
          <w:rFonts w:ascii="仿宋" w:eastAsia="仿宋" w:hAnsi="仿宋"/>
          <w:color w:val="000000"/>
        </w:rPr>
      </w:pPr>
    </w:p>
    <w:p w:rsidR="00767C5E" w:rsidRPr="004B7113" w:rsidRDefault="00767C5E" w:rsidP="00767C5E">
      <w:pPr>
        <w:spacing w:line="500" w:lineRule="exact"/>
        <w:ind w:left="90"/>
        <w:rPr>
          <w:rFonts w:ascii="仿宋" w:eastAsia="仿宋" w:hAnsi="仿宋"/>
          <w:color w:val="000000"/>
          <w:sz w:val="30"/>
          <w:szCs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_GB2312" w:eastAsia="仿宋_GB2312"/>
          <w:color w:val="000000"/>
          <w:sz w:val="30"/>
        </w:rPr>
      </w:pPr>
    </w:p>
    <w:p w:rsidR="00B716EA" w:rsidRPr="004B7113" w:rsidRDefault="00B716EA" w:rsidP="00767C5E">
      <w:pPr>
        <w:spacing w:line="500" w:lineRule="exact"/>
        <w:rPr>
          <w:rFonts w:ascii="仿宋_GB2312" w:eastAsia="仿宋_GB2312"/>
          <w:color w:val="000000"/>
          <w:sz w:val="24"/>
        </w:rPr>
      </w:pPr>
    </w:p>
    <w:p w:rsidR="00B716EA" w:rsidRPr="004B7113" w:rsidRDefault="00B716EA" w:rsidP="000078D8">
      <w:pPr>
        <w:spacing w:line="500" w:lineRule="exact"/>
        <w:rPr>
          <w:rFonts w:ascii="仿宋_GB2312" w:eastAsia="仿宋_GB2312"/>
          <w:color w:val="000000"/>
          <w:sz w:val="24"/>
        </w:rPr>
      </w:pPr>
    </w:p>
    <w:sectPr w:rsidR="00B716EA" w:rsidRPr="004B7113" w:rsidSect="00767C5E">
      <w:footerReference w:type="default" r:id="rId8"/>
      <w:pgSz w:w="11906" w:h="16838" w:code="9"/>
      <w:pgMar w:top="1701" w:right="1797" w:bottom="1701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671" w:rsidRDefault="00D05671" w:rsidP="00B174FC">
      <w:r>
        <w:separator/>
      </w:r>
    </w:p>
  </w:endnote>
  <w:endnote w:type="continuationSeparator" w:id="0">
    <w:p w:rsidR="00D05671" w:rsidRDefault="00D05671" w:rsidP="00B17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宋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2D3" w:rsidRDefault="00E052D3" w:rsidP="001530F7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671" w:rsidRDefault="00D05671" w:rsidP="00B174FC">
      <w:r>
        <w:separator/>
      </w:r>
    </w:p>
  </w:footnote>
  <w:footnote w:type="continuationSeparator" w:id="0">
    <w:p w:rsidR="00D05671" w:rsidRDefault="00D05671" w:rsidP="00B17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88E"/>
    <w:multiLevelType w:val="hybridMultilevel"/>
    <w:tmpl w:val="A97EEE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340031"/>
    <w:multiLevelType w:val="hybridMultilevel"/>
    <w:tmpl w:val="475E6BCA"/>
    <w:lvl w:ilvl="0" w:tplc="36302FE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FFE2DC8"/>
    <w:multiLevelType w:val="hybridMultilevel"/>
    <w:tmpl w:val="B4128A34"/>
    <w:lvl w:ilvl="0" w:tplc="65A2873C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3">
    <w:nsid w:val="164A4F43"/>
    <w:multiLevelType w:val="hybridMultilevel"/>
    <w:tmpl w:val="0A64F072"/>
    <w:lvl w:ilvl="0" w:tplc="917470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822568"/>
    <w:multiLevelType w:val="hybridMultilevel"/>
    <w:tmpl w:val="9EC45748"/>
    <w:lvl w:ilvl="0" w:tplc="0409000F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>
    <w:nsid w:val="22217712"/>
    <w:multiLevelType w:val="hybridMultilevel"/>
    <w:tmpl w:val="5E02E4CE"/>
    <w:lvl w:ilvl="0" w:tplc="FB36ECF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843590A"/>
    <w:multiLevelType w:val="hybridMultilevel"/>
    <w:tmpl w:val="3F5ACA1C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BA20ED5"/>
    <w:multiLevelType w:val="hybridMultilevel"/>
    <w:tmpl w:val="CFEC2216"/>
    <w:lvl w:ilvl="0" w:tplc="F216CC72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6A3BE4"/>
    <w:multiLevelType w:val="hybridMultilevel"/>
    <w:tmpl w:val="435A4524"/>
    <w:lvl w:ilvl="0" w:tplc="992A83B6">
      <w:start w:val="1"/>
      <w:numFmt w:val="decimal"/>
      <w:lvlText w:val="%1）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9">
    <w:nsid w:val="3D291AA4"/>
    <w:multiLevelType w:val="hybridMultilevel"/>
    <w:tmpl w:val="E6889B20"/>
    <w:lvl w:ilvl="0" w:tplc="CC1A95BC">
      <w:start w:val="1"/>
      <w:numFmt w:val="japaneseCounting"/>
      <w:lvlText w:val="%1、"/>
      <w:lvlJc w:val="left"/>
      <w:pPr>
        <w:ind w:left="8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21" w:hanging="420"/>
      </w:pPr>
    </w:lvl>
    <w:lvl w:ilvl="2" w:tplc="0409001B" w:tentative="1">
      <w:start w:val="1"/>
      <w:numFmt w:val="lowerRoman"/>
      <w:lvlText w:val="%3."/>
      <w:lvlJc w:val="right"/>
      <w:pPr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ind w:left="1761" w:hanging="420"/>
      </w:pPr>
    </w:lvl>
    <w:lvl w:ilvl="4" w:tplc="04090019" w:tentative="1">
      <w:start w:val="1"/>
      <w:numFmt w:val="lowerLetter"/>
      <w:lvlText w:val="%5)"/>
      <w:lvlJc w:val="left"/>
      <w:pPr>
        <w:ind w:left="2181" w:hanging="420"/>
      </w:pPr>
    </w:lvl>
    <w:lvl w:ilvl="5" w:tplc="0409001B" w:tentative="1">
      <w:start w:val="1"/>
      <w:numFmt w:val="lowerRoman"/>
      <w:lvlText w:val="%6."/>
      <w:lvlJc w:val="right"/>
      <w:pPr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ind w:left="3021" w:hanging="420"/>
      </w:pPr>
    </w:lvl>
    <w:lvl w:ilvl="7" w:tplc="04090019" w:tentative="1">
      <w:start w:val="1"/>
      <w:numFmt w:val="lowerLetter"/>
      <w:lvlText w:val="%8)"/>
      <w:lvlJc w:val="left"/>
      <w:pPr>
        <w:ind w:left="3441" w:hanging="420"/>
      </w:pPr>
    </w:lvl>
    <w:lvl w:ilvl="8" w:tplc="0409001B" w:tentative="1">
      <w:start w:val="1"/>
      <w:numFmt w:val="lowerRoman"/>
      <w:lvlText w:val="%9."/>
      <w:lvlJc w:val="right"/>
      <w:pPr>
        <w:ind w:left="3861" w:hanging="420"/>
      </w:pPr>
    </w:lvl>
  </w:abstractNum>
  <w:abstractNum w:abstractNumId="10">
    <w:nsid w:val="44A40FC6"/>
    <w:multiLevelType w:val="hybridMultilevel"/>
    <w:tmpl w:val="C9F2C39A"/>
    <w:lvl w:ilvl="0" w:tplc="BA8E6150">
      <w:start w:val="1"/>
      <w:numFmt w:val="decimal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abstractNum w:abstractNumId="11">
    <w:nsid w:val="481101F5"/>
    <w:multiLevelType w:val="hybridMultilevel"/>
    <w:tmpl w:val="D92602D6"/>
    <w:lvl w:ilvl="0" w:tplc="FD6A66EC">
      <w:start w:val="1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2">
    <w:nsid w:val="4A2A6889"/>
    <w:multiLevelType w:val="hybridMultilevel"/>
    <w:tmpl w:val="FA8A0424"/>
    <w:lvl w:ilvl="0" w:tplc="12BC05A6">
      <w:start w:val="1"/>
      <w:numFmt w:val="japaneseCounting"/>
      <w:lvlText w:val="%1、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3">
    <w:nsid w:val="565C53FB"/>
    <w:multiLevelType w:val="hybridMultilevel"/>
    <w:tmpl w:val="F60E3AF0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4">
    <w:nsid w:val="56ED0D06"/>
    <w:multiLevelType w:val="hybridMultilevel"/>
    <w:tmpl w:val="C6B6DB1E"/>
    <w:lvl w:ilvl="0" w:tplc="6466292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>
    <w:nsid w:val="5700527F"/>
    <w:multiLevelType w:val="hybridMultilevel"/>
    <w:tmpl w:val="B57CCC50"/>
    <w:lvl w:ilvl="0" w:tplc="9AE4A49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DD55EB"/>
    <w:multiLevelType w:val="hybridMultilevel"/>
    <w:tmpl w:val="8C725ECA"/>
    <w:lvl w:ilvl="0" w:tplc="72A004E8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3"/>
  </w:num>
  <w:num w:numId="8">
    <w:abstractNumId w:val="10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</w:num>
  <w:num w:numId="13">
    <w:abstractNumId w:val="6"/>
  </w:num>
  <w:num w:numId="14">
    <w:abstractNumId w:val="0"/>
  </w:num>
  <w:num w:numId="15">
    <w:abstractNumId w:val="13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4FC"/>
    <w:rsid w:val="0000047D"/>
    <w:rsid w:val="00001CD7"/>
    <w:rsid w:val="00004A01"/>
    <w:rsid w:val="00005531"/>
    <w:rsid w:val="0000574A"/>
    <w:rsid w:val="000078D8"/>
    <w:rsid w:val="00013FCE"/>
    <w:rsid w:val="00015FB7"/>
    <w:rsid w:val="00016AC3"/>
    <w:rsid w:val="00024923"/>
    <w:rsid w:val="000270FA"/>
    <w:rsid w:val="00030551"/>
    <w:rsid w:val="00036D3E"/>
    <w:rsid w:val="000413F5"/>
    <w:rsid w:val="00052295"/>
    <w:rsid w:val="000549C8"/>
    <w:rsid w:val="000564E5"/>
    <w:rsid w:val="00060E8B"/>
    <w:rsid w:val="00066B36"/>
    <w:rsid w:val="00071D5E"/>
    <w:rsid w:val="00071FA7"/>
    <w:rsid w:val="0007342A"/>
    <w:rsid w:val="00074A4C"/>
    <w:rsid w:val="00075192"/>
    <w:rsid w:val="0007551D"/>
    <w:rsid w:val="00084F51"/>
    <w:rsid w:val="00085638"/>
    <w:rsid w:val="000929C7"/>
    <w:rsid w:val="00095917"/>
    <w:rsid w:val="000A3292"/>
    <w:rsid w:val="000A5F0A"/>
    <w:rsid w:val="000A798E"/>
    <w:rsid w:val="000B0CA0"/>
    <w:rsid w:val="000B1A01"/>
    <w:rsid w:val="000B7252"/>
    <w:rsid w:val="000C1660"/>
    <w:rsid w:val="000C327D"/>
    <w:rsid w:val="000D05EC"/>
    <w:rsid w:val="000D2996"/>
    <w:rsid w:val="000D364B"/>
    <w:rsid w:val="000D6876"/>
    <w:rsid w:val="000E36E7"/>
    <w:rsid w:val="000E5CCA"/>
    <w:rsid w:val="000F2D95"/>
    <w:rsid w:val="000F649D"/>
    <w:rsid w:val="000F7B6F"/>
    <w:rsid w:val="00102FA0"/>
    <w:rsid w:val="00115FC4"/>
    <w:rsid w:val="00120CDB"/>
    <w:rsid w:val="00127A93"/>
    <w:rsid w:val="00132A39"/>
    <w:rsid w:val="00133DB4"/>
    <w:rsid w:val="00134F5B"/>
    <w:rsid w:val="00142A2B"/>
    <w:rsid w:val="00147AA0"/>
    <w:rsid w:val="00147FCC"/>
    <w:rsid w:val="00151210"/>
    <w:rsid w:val="001530F7"/>
    <w:rsid w:val="001531A6"/>
    <w:rsid w:val="00154019"/>
    <w:rsid w:val="00154926"/>
    <w:rsid w:val="00156844"/>
    <w:rsid w:val="00160069"/>
    <w:rsid w:val="001615FE"/>
    <w:rsid w:val="001651E8"/>
    <w:rsid w:val="001741FD"/>
    <w:rsid w:val="00174719"/>
    <w:rsid w:val="00175973"/>
    <w:rsid w:val="001866AF"/>
    <w:rsid w:val="001902B9"/>
    <w:rsid w:val="001928D8"/>
    <w:rsid w:val="00196AD7"/>
    <w:rsid w:val="00196DB2"/>
    <w:rsid w:val="0019780A"/>
    <w:rsid w:val="001A0F01"/>
    <w:rsid w:val="001A55A2"/>
    <w:rsid w:val="001A5C47"/>
    <w:rsid w:val="001A7823"/>
    <w:rsid w:val="001B1EDF"/>
    <w:rsid w:val="001B3E16"/>
    <w:rsid w:val="001B7912"/>
    <w:rsid w:val="001C1601"/>
    <w:rsid w:val="001C3E7D"/>
    <w:rsid w:val="001C59E4"/>
    <w:rsid w:val="001C6F1E"/>
    <w:rsid w:val="001D06C4"/>
    <w:rsid w:val="001D39B7"/>
    <w:rsid w:val="001D465B"/>
    <w:rsid w:val="001D50D0"/>
    <w:rsid w:val="001E1092"/>
    <w:rsid w:val="001F5789"/>
    <w:rsid w:val="002015D5"/>
    <w:rsid w:val="00207ED3"/>
    <w:rsid w:val="002121AD"/>
    <w:rsid w:val="00213668"/>
    <w:rsid w:val="0021607A"/>
    <w:rsid w:val="002174BC"/>
    <w:rsid w:val="002200A6"/>
    <w:rsid w:val="002207D0"/>
    <w:rsid w:val="0022416A"/>
    <w:rsid w:val="00227452"/>
    <w:rsid w:val="00230378"/>
    <w:rsid w:val="00232201"/>
    <w:rsid w:val="00234590"/>
    <w:rsid w:val="00235986"/>
    <w:rsid w:val="00245B46"/>
    <w:rsid w:val="00245C60"/>
    <w:rsid w:val="00246861"/>
    <w:rsid w:val="00247ED9"/>
    <w:rsid w:val="002501DB"/>
    <w:rsid w:val="00251177"/>
    <w:rsid w:val="0025381F"/>
    <w:rsid w:val="0026361E"/>
    <w:rsid w:val="002637DD"/>
    <w:rsid w:val="00265390"/>
    <w:rsid w:val="00271EF4"/>
    <w:rsid w:val="0027326E"/>
    <w:rsid w:val="00281700"/>
    <w:rsid w:val="002817FA"/>
    <w:rsid w:val="002824CB"/>
    <w:rsid w:val="0028485E"/>
    <w:rsid w:val="002906C7"/>
    <w:rsid w:val="002919AD"/>
    <w:rsid w:val="00293D90"/>
    <w:rsid w:val="002A0B5F"/>
    <w:rsid w:val="002A24F8"/>
    <w:rsid w:val="002A25A2"/>
    <w:rsid w:val="002A46E6"/>
    <w:rsid w:val="002A5D5B"/>
    <w:rsid w:val="002B1A87"/>
    <w:rsid w:val="002C0036"/>
    <w:rsid w:val="002C6B73"/>
    <w:rsid w:val="002D1349"/>
    <w:rsid w:val="002D294C"/>
    <w:rsid w:val="002E104D"/>
    <w:rsid w:val="002E2A37"/>
    <w:rsid w:val="002E2D41"/>
    <w:rsid w:val="002E4863"/>
    <w:rsid w:val="002E789A"/>
    <w:rsid w:val="002F6D82"/>
    <w:rsid w:val="003008F1"/>
    <w:rsid w:val="003010C3"/>
    <w:rsid w:val="003046AE"/>
    <w:rsid w:val="00305106"/>
    <w:rsid w:val="0031431B"/>
    <w:rsid w:val="003210A7"/>
    <w:rsid w:val="003234AE"/>
    <w:rsid w:val="00325628"/>
    <w:rsid w:val="0033442C"/>
    <w:rsid w:val="003403D6"/>
    <w:rsid w:val="0034346C"/>
    <w:rsid w:val="00345800"/>
    <w:rsid w:val="0034668F"/>
    <w:rsid w:val="00347C8E"/>
    <w:rsid w:val="00351EE2"/>
    <w:rsid w:val="00352A5E"/>
    <w:rsid w:val="003572C4"/>
    <w:rsid w:val="00363B50"/>
    <w:rsid w:val="0037221B"/>
    <w:rsid w:val="00372679"/>
    <w:rsid w:val="0037292D"/>
    <w:rsid w:val="00374A60"/>
    <w:rsid w:val="0037580B"/>
    <w:rsid w:val="00377E40"/>
    <w:rsid w:val="00382144"/>
    <w:rsid w:val="00384E27"/>
    <w:rsid w:val="00391EBB"/>
    <w:rsid w:val="0039234F"/>
    <w:rsid w:val="00394791"/>
    <w:rsid w:val="003B13ED"/>
    <w:rsid w:val="003B35B2"/>
    <w:rsid w:val="003B7A38"/>
    <w:rsid w:val="003B7E91"/>
    <w:rsid w:val="003C0852"/>
    <w:rsid w:val="003D3FD4"/>
    <w:rsid w:val="003D4623"/>
    <w:rsid w:val="003D65D2"/>
    <w:rsid w:val="003D7400"/>
    <w:rsid w:val="003E5F80"/>
    <w:rsid w:val="00403D73"/>
    <w:rsid w:val="004103A3"/>
    <w:rsid w:val="00417F44"/>
    <w:rsid w:val="004211D0"/>
    <w:rsid w:val="004213F1"/>
    <w:rsid w:val="00431777"/>
    <w:rsid w:val="00432EB1"/>
    <w:rsid w:val="004339B7"/>
    <w:rsid w:val="00433CED"/>
    <w:rsid w:val="004372DC"/>
    <w:rsid w:val="00442785"/>
    <w:rsid w:val="004430EA"/>
    <w:rsid w:val="004445FF"/>
    <w:rsid w:val="0044562C"/>
    <w:rsid w:val="004476B4"/>
    <w:rsid w:val="00454080"/>
    <w:rsid w:val="004553F7"/>
    <w:rsid w:val="0046195E"/>
    <w:rsid w:val="00467112"/>
    <w:rsid w:val="00470A15"/>
    <w:rsid w:val="00475ECD"/>
    <w:rsid w:val="00477003"/>
    <w:rsid w:val="00483A63"/>
    <w:rsid w:val="00486023"/>
    <w:rsid w:val="004863D6"/>
    <w:rsid w:val="00494079"/>
    <w:rsid w:val="004A1C12"/>
    <w:rsid w:val="004A2759"/>
    <w:rsid w:val="004A348C"/>
    <w:rsid w:val="004A7AD7"/>
    <w:rsid w:val="004B1A58"/>
    <w:rsid w:val="004B3150"/>
    <w:rsid w:val="004B7113"/>
    <w:rsid w:val="004B7275"/>
    <w:rsid w:val="004D2FF2"/>
    <w:rsid w:val="004E0DBF"/>
    <w:rsid w:val="004E37AD"/>
    <w:rsid w:val="004E5DDB"/>
    <w:rsid w:val="004E796B"/>
    <w:rsid w:val="004F07D2"/>
    <w:rsid w:val="00500569"/>
    <w:rsid w:val="00500AB0"/>
    <w:rsid w:val="005035D3"/>
    <w:rsid w:val="0050596A"/>
    <w:rsid w:val="005152D4"/>
    <w:rsid w:val="005173C4"/>
    <w:rsid w:val="005207C8"/>
    <w:rsid w:val="00520E6E"/>
    <w:rsid w:val="00525A3E"/>
    <w:rsid w:val="00525EA8"/>
    <w:rsid w:val="005264BE"/>
    <w:rsid w:val="00526B2C"/>
    <w:rsid w:val="00527C70"/>
    <w:rsid w:val="005414A8"/>
    <w:rsid w:val="00543CCA"/>
    <w:rsid w:val="005447A3"/>
    <w:rsid w:val="0054494E"/>
    <w:rsid w:val="00546038"/>
    <w:rsid w:val="00552763"/>
    <w:rsid w:val="005527F8"/>
    <w:rsid w:val="00554894"/>
    <w:rsid w:val="005555AA"/>
    <w:rsid w:val="0056057C"/>
    <w:rsid w:val="00566386"/>
    <w:rsid w:val="00573ACB"/>
    <w:rsid w:val="005820C9"/>
    <w:rsid w:val="00583B7E"/>
    <w:rsid w:val="00585B79"/>
    <w:rsid w:val="00590D09"/>
    <w:rsid w:val="005956C4"/>
    <w:rsid w:val="005A028F"/>
    <w:rsid w:val="005A0E73"/>
    <w:rsid w:val="005A347E"/>
    <w:rsid w:val="005A46D2"/>
    <w:rsid w:val="005A4738"/>
    <w:rsid w:val="005A717A"/>
    <w:rsid w:val="005B3DCE"/>
    <w:rsid w:val="005C596A"/>
    <w:rsid w:val="005C5C1A"/>
    <w:rsid w:val="005E0AA6"/>
    <w:rsid w:val="005E5159"/>
    <w:rsid w:val="005E734A"/>
    <w:rsid w:val="005F021F"/>
    <w:rsid w:val="005F036E"/>
    <w:rsid w:val="00613F48"/>
    <w:rsid w:val="00614D5D"/>
    <w:rsid w:val="006150A5"/>
    <w:rsid w:val="0062077C"/>
    <w:rsid w:val="0062169F"/>
    <w:rsid w:val="006249BB"/>
    <w:rsid w:val="00624D6D"/>
    <w:rsid w:val="00625F7F"/>
    <w:rsid w:val="006260D0"/>
    <w:rsid w:val="0063357F"/>
    <w:rsid w:val="006407C6"/>
    <w:rsid w:val="00641F10"/>
    <w:rsid w:val="00646EA7"/>
    <w:rsid w:val="00650AF6"/>
    <w:rsid w:val="006518B1"/>
    <w:rsid w:val="006528F8"/>
    <w:rsid w:val="006550D8"/>
    <w:rsid w:val="0066089B"/>
    <w:rsid w:val="00660F20"/>
    <w:rsid w:val="00662B3C"/>
    <w:rsid w:val="006636D8"/>
    <w:rsid w:val="0066449E"/>
    <w:rsid w:val="00671219"/>
    <w:rsid w:val="006733ED"/>
    <w:rsid w:val="00673D70"/>
    <w:rsid w:val="00675A91"/>
    <w:rsid w:val="00676E9A"/>
    <w:rsid w:val="0067727B"/>
    <w:rsid w:val="006825FD"/>
    <w:rsid w:val="00687271"/>
    <w:rsid w:val="006901F7"/>
    <w:rsid w:val="006A1C1E"/>
    <w:rsid w:val="006A4302"/>
    <w:rsid w:val="006B090C"/>
    <w:rsid w:val="006B2242"/>
    <w:rsid w:val="006B3DBD"/>
    <w:rsid w:val="006B5C7B"/>
    <w:rsid w:val="006B6498"/>
    <w:rsid w:val="006B69B4"/>
    <w:rsid w:val="006C1C0F"/>
    <w:rsid w:val="006D1D15"/>
    <w:rsid w:val="006D4B3C"/>
    <w:rsid w:val="006E1D91"/>
    <w:rsid w:val="006E5C10"/>
    <w:rsid w:val="006F0742"/>
    <w:rsid w:val="006F52D8"/>
    <w:rsid w:val="006F5C00"/>
    <w:rsid w:val="00704A5A"/>
    <w:rsid w:val="0070509A"/>
    <w:rsid w:val="00705FCC"/>
    <w:rsid w:val="00707632"/>
    <w:rsid w:val="007076FE"/>
    <w:rsid w:val="00710511"/>
    <w:rsid w:val="00713D50"/>
    <w:rsid w:val="00713E6F"/>
    <w:rsid w:val="007148B9"/>
    <w:rsid w:val="00721D30"/>
    <w:rsid w:val="0072622A"/>
    <w:rsid w:val="0073244C"/>
    <w:rsid w:val="007356CB"/>
    <w:rsid w:val="00740288"/>
    <w:rsid w:val="007406B3"/>
    <w:rsid w:val="0074127C"/>
    <w:rsid w:val="007566CD"/>
    <w:rsid w:val="00767C5E"/>
    <w:rsid w:val="00771A2B"/>
    <w:rsid w:val="007775E7"/>
    <w:rsid w:val="00787786"/>
    <w:rsid w:val="007879DD"/>
    <w:rsid w:val="007916CA"/>
    <w:rsid w:val="00795B7C"/>
    <w:rsid w:val="007966A2"/>
    <w:rsid w:val="00797B5C"/>
    <w:rsid w:val="00797F6B"/>
    <w:rsid w:val="007A105E"/>
    <w:rsid w:val="007A2FFC"/>
    <w:rsid w:val="007A398D"/>
    <w:rsid w:val="007A4EBF"/>
    <w:rsid w:val="007A5828"/>
    <w:rsid w:val="007A76AE"/>
    <w:rsid w:val="007A77C1"/>
    <w:rsid w:val="007B0CCB"/>
    <w:rsid w:val="007B4D60"/>
    <w:rsid w:val="007B7A10"/>
    <w:rsid w:val="007B7BA7"/>
    <w:rsid w:val="007C257B"/>
    <w:rsid w:val="007C4D3D"/>
    <w:rsid w:val="007C736F"/>
    <w:rsid w:val="007C7491"/>
    <w:rsid w:val="007D1F38"/>
    <w:rsid w:val="007D3044"/>
    <w:rsid w:val="007D6CBE"/>
    <w:rsid w:val="007D7D13"/>
    <w:rsid w:val="007E254A"/>
    <w:rsid w:val="007E30A1"/>
    <w:rsid w:val="007E3E4E"/>
    <w:rsid w:val="007E4499"/>
    <w:rsid w:val="007F023A"/>
    <w:rsid w:val="007F1FA9"/>
    <w:rsid w:val="00802F6F"/>
    <w:rsid w:val="00803A59"/>
    <w:rsid w:val="00807E01"/>
    <w:rsid w:val="00811ADE"/>
    <w:rsid w:val="0081529F"/>
    <w:rsid w:val="00815A87"/>
    <w:rsid w:val="00826485"/>
    <w:rsid w:val="00832A59"/>
    <w:rsid w:val="00834410"/>
    <w:rsid w:val="008364B1"/>
    <w:rsid w:val="008412E4"/>
    <w:rsid w:val="0085261F"/>
    <w:rsid w:val="00854DE2"/>
    <w:rsid w:val="00855D55"/>
    <w:rsid w:val="0086581C"/>
    <w:rsid w:val="00876738"/>
    <w:rsid w:val="008828CA"/>
    <w:rsid w:val="0089135C"/>
    <w:rsid w:val="00892FA1"/>
    <w:rsid w:val="00893A59"/>
    <w:rsid w:val="00895181"/>
    <w:rsid w:val="0089665F"/>
    <w:rsid w:val="00896BB1"/>
    <w:rsid w:val="008A3F42"/>
    <w:rsid w:val="008B42AD"/>
    <w:rsid w:val="008B4D08"/>
    <w:rsid w:val="008B5868"/>
    <w:rsid w:val="008B5983"/>
    <w:rsid w:val="008C3D0F"/>
    <w:rsid w:val="008C5C95"/>
    <w:rsid w:val="008D68F6"/>
    <w:rsid w:val="008D6E1E"/>
    <w:rsid w:val="008D7159"/>
    <w:rsid w:val="008E0104"/>
    <w:rsid w:val="008E3A36"/>
    <w:rsid w:val="008F3EA3"/>
    <w:rsid w:val="008F4C1E"/>
    <w:rsid w:val="008F661D"/>
    <w:rsid w:val="00900677"/>
    <w:rsid w:val="00905180"/>
    <w:rsid w:val="00907E70"/>
    <w:rsid w:val="009219F2"/>
    <w:rsid w:val="009320BA"/>
    <w:rsid w:val="00935C71"/>
    <w:rsid w:val="00940D4E"/>
    <w:rsid w:val="0094126F"/>
    <w:rsid w:val="00941806"/>
    <w:rsid w:val="009425B7"/>
    <w:rsid w:val="0094530B"/>
    <w:rsid w:val="009455A4"/>
    <w:rsid w:val="00947906"/>
    <w:rsid w:val="00951203"/>
    <w:rsid w:val="009516A8"/>
    <w:rsid w:val="00953795"/>
    <w:rsid w:val="00954108"/>
    <w:rsid w:val="00960506"/>
    <w:rsid w:val="00961A10"/>
    <w:rsid w:val="009644C0"/>
    <w:rsid w:val="009649EE"/>
    <w:rsid w:val="00967DD8"/>
    <w:rsid w:val="00970AF5"/>
    <w:rsid w:val="009813FF"/>
    <w:rsid w:val="009841E2"/>
    <w:rsid w:val="0099201A"/>
    <w:rsid w:val="00993DB0"/>
    <w:rsid w:val="009A2EF9"/>
    <w:rsid w:val="009A733F"/>
    <w:rsid w:val="009B0F0B"/>
    <w:rsid w:val="009B363F"/>
    <w:rsid w:val="009B7689"/>
    <w:rsid w:val="009B7F15"/>
    <w:rsid w:val="009C4FCE"/>
    <w:rsid w:val="009C5F4B"/>
    <w:rsid w:val="009D2289"/>
    <w:rsid w:val="009D45AC"/>
    <w:rsid w:val="009D7170"/>
    <w:rsid w:val="009F2D22"/>
    <w:rsid w:val="009F5313"/>
    <w:rsid w:val="00A03EE7"/>
    <w:rsid w:val="00A0539F"/>
    <w:rsid w:val="00A0767B"/>
    <w:rsid w:val="00A13441"/>
    <w:rsid w:val="00A145ED"/>
    <w:rsid w:val="00A16898"/>
    <w:rsid w:val="00A221D7"/>
    <w:rsid w:val="00A24847"/>
    <w:rsid w:val="00A26928"/>
    <w:rsid w:val="00A27683"/>
    <w:rsid w:val="00A350A6"/>
    <w:rsid w:val="00A36481"/>
    <w:rsid w:val="00A414CC"/>
    <w:rsid w:val="00A420FF"/>
    <w:rsid w:val="00A46C56"/>
    <w:rsid w:val="00A53E61"/>
    <w:rsid w:val="00A64B1A"/>
    <w:rsid w:val="00A65331"/>
    <w:rsid w:val="00A66352"/>
    <w:rsid w:val="00A70F1D"/>
    <w:rsid w:val="00A82FBC"/>
    <w:rsid w:val="00A82FF9"/>
    <w:rsid w:val="00A8499B"/>
    <w:rsid w:val="00A877F7"/>
    <w:rsid w:val="00A96136"/>
    <w:rsid w:val="00A97A6A"/>
    <w:rsid w:val="00AA0DB3"/>
    <w:rsid w:val="00AA6A0B"/>
    <w:rsid w:val="00AB4C3A"/>
    <w:rsid w:val="00AB75B5"/>
    <w:rsid w:val="00AC05D1"/>
    <w:rsid w:val="00AC0F16"/>
    <w:rsid w:val="00AC15C2"/>
    <w:rsid w:val="00AC2EE4"/>
    <w:rsid w:val="00AC6B1C"/>
    <w:rsid w:val="00AC70D4"/>
    <w:rsid w:val="00AD0234"/>
    <w:rsid w:val="00AD5AD8"/>
    <w:rsid w:val="00AE616C"/>
    <w:rsid w:val="00AE7280"/>
    <w:rsid w:val="00AF2C05"/>
    <w:rsid w:val="00AF62AF"/>
    <w:rsid w:val="00AF7272"/>
    <w:rsid w:val="00B00A5A"/>
    <w:rsid w:val="00B03F20"/>
    <w:rsid w:val="00B051CF"/>
    <w:rsid w:val="00B05B46"/>
    <w:rsid w:val="00B06656"/>
    <w:rsid w:val="00B06EF2"/>
    <w:rsid w:val="00B174FC"/>
    <w:rsid w:val="00B17665"/>
    <w:rsid w:val="00B3599A"/>
    <w:rsid w:val="00B37215"/>
    <w:rsid w:val="00B44974"/>
    <w:rsid w:val="00B50452"/>
    <w:rsid w:val="00B50DD9"/>
    <w:rsid w:val="00B52B1A"/>
    <w:rsid w:val="00B571B4"/>
    <w:rsid w:val="00B57AC4"/>
    <w:rsid w:val="00B661E9"/>
    <w:rsid w:val="00B67616"/>
    <w:rsid w:val="00B7150B"/>
    <w:rsid w:val="00B716EA"/>
    <w:rsid w:val="00B72EA2"/>
    <w:rsid w:val="00B752DC"/>
    <w:rsid w:val="00B75617"/>
    <w:rsid w:val="00B75869"/>
    <w:rsid w:val="00B815F2"/>
    <w:rsid w:val="00B85212"/>
    <w:rsid w:val="00B92B51"/>
    <w:rsid w:val="00B97023"/>
    <w:rsid w:val="00B97E7F"/>
    <w:rsid w:val="00BA550B"/>
    <w:rsid w:val="00BA55F2"/>
    <w:rsid w:val="00BB39A3"/>
    <w:rsid w:val="00BB587E"/>
    <w:rsid w:val="00BB70BB"/>
    <w:rsid w:val="00BC62EB"/>
    <w:rsid w:val="00BC7C3E"/>
    <w:rsid w:val="00BD2B99"/>
    <w:rsid w:val="00BD43F8"/>
    <w:rsid w:val="00BD4C08"/>
    <w:rsid w:val="00BE022A"/>
    <w:rsid w:val="00BE26C9"/>
    <w:rsid w:val="00BE4CBF"/>
    <w:rsid w:val="00BE682B"/>
    <w:rsid w:val="00C05AB2"/>
    <w:rsid w:val="00C11858"/>
    <w:rsid w:val="00C20111"/>
    <w:rsid w:val="00C2093A"/>
    <w:rsid w:val="00C32BEC"/>
    <w:rsid w:val="00C363E0"/>
    <w:rsid w:val="00C373EE"/>
    <w:rsid w:val="00C3777E"/>
    <w:rsid w:val="00C42B32"/>
    <w:rsid w:val="00C45DB1"/>
    <w:rsid w:val="00C53DD4"/>
    <w:rsid w:val="00C54F37"/>
    <w:rsid w:val="00C61DE6"/>
    <w:rsid w:val="00C63445"/>
    <w:rsid w:val="00C8336E"/>
    <w:rsid w:val="00C856A2"/>
    <w:rsid w:val="00C85CAF"/>
    <w:rsid w:val="00C90874"/>
    <w:rsid w:val="00C91104"/>
    <w:rsid w:val="00C953C0"/>
    <w:rsid w:val="00CA01BB"/>
    <w:rsid w:val="00CA1D60"/>
    <w:rsid w:val="00CB29A5"/>
    <w:rsid w:val="00CB3A70"/>
    <w:rsid w:val="00CB72DD"/>
    <w:rsid w:val="00CC6B3E"/>
    <w:rsid w:val="00CC6C99"/>
    <w:rsid w:val="00CC79CB"/>
    <w:rsid w:val="00CD48A9"/>
    <w:rsid w:val="00CD53EB"/>
    <w:rsid w:val="00CD689E"/>
    <w:rsid w:val="00CD752D"/>
    <w:rsid w:val="00CE1A99"/>
    <w:rsid w:val="00CE5BDB"/>
    <w:rsid w:val="00D03505"/>
    <w:rsid w:val="00D0376C"/>
    <w:rsid w:val="00D05671"/>
    <w:rsid w:val="00D100AE"/>
    <w:rsid w:val="00D13216"/>
    <w:rsid w:val="00D156B5"/>
    <w:rsid w:val="00D15F30"/>
    <w:rsid w:val="00D20A0F"/>
    <w:rsid w:val="00D2687F"/>
    <w:rsid w:val="00D270FD"/>
    <w:rsid w:val="00D333BD"/>
    <w:rsid w:val="00D3386D"/>
    <w:rsid w:val="00D35114"/>
    <w:rsid w:val="00D418AE"/>
    <w:rsid w:val="00D41946"/>
    <w:rsid w:val="00D42CA2"/>
    <w:rsid w:val="00D42F44"/>
    <w:rsid w:val="00D4313E"/>
    <w:rsid w:val="00D451E4"/>
    <w:rsid w:val="00D4669F"/>
    <w:rsid w:val="00D5245F"/>
    <w:rsid w:val="00D5686A"/>
    <w:rsid w:val="00D64E16"/>
    <w:rsid w:val="00D74983"/>
    <w:rsid w:val="00D83BB1"/>
    <w:rsid w:val="00D865FA"/>
    <w:rsid w:val="00D86658"/>
    <w:rsid w:val="00D872B6"/>
    <w:rsid w:val="00D91A8C"/>
    <w:rsid w:val="00D93D1A"/>
    <w:rsid w:val="00D95025"/>
    <w:rsid w:val="00DA054E"/>
    <w:rsid w:val="00DA0EC5"/>
    <w:rsid w:val="00DA3BF7"/>
    <w:rsid w:val="00DA61A9"/>
    <w:rsid w:val="00DA6DA6"/>
    <w:rsid w:val="00DB07AB"/>
    <w:rsid w:val="00DB17D3"/>
    <w:rsid w:val="00DB61DC"/>
    <w:rsid w:val="00DC5830"/>
    <w:rsid w:val="00DD42FE"/>
    <w:rsid w:val="00DD714F"/>
    <w:rsid w:val="00DD7A0B"/>
    <w:rsid w:val="00DE1642"/>
    <w:rsid w:val="00DE479A"/>
    <w:rsid w:val="00DE68A5"/>
    <w:rsid w:val="00DE7996"/>
    <w:rsid w:val="00DE7A59"/>
    <w:rsid w:val="00DF0607"/>
    <w:rsid w:val="00E02C20"/>
    <w:rsid w:val="00E052D3"/>
    <w:rsid w:val="00E30E3B"/>
    <w:rsid w:val="00E31228"/>
    <w:rsid w:val="00E425DA"/>
    <w:rsid w:val="00E464D8"/>
    <w:rsid w:val="00E47638"/>
    <w:rsid w:val="00E50A11"/>
    <w:rsid w:val="00E54DA2"/>
    <w:rsid w:val="00E57A20"/>
    <w:rsid w:val="00E60788"/>
    <w:rsid w:val="00E60D08"/>
    <w:rsid w:val="00E630AD"/>
    <w:rsid w:val="00E63441"/>
    <w:rsid w:val="00E66783"/>
    <w:rsid w:val="00E66928"/>
    <w:rsid w:val="00E75D3B"/>
    <w:rsid w:val="00E7617B"/>
    <w:rsid w:val="00E76613"/>
    <w:rsid w:val="00E81BBF"/>
    <w:rsid w:val="00E8433E"/>
    <w:rsid w:val="00E87860"/>
    <w:rsid w:val="00E87D3D"/>
    <w:rsid w:val="00EA0E55"/>
    <w:rsid w:val="00EA22C5"/>
    <w:rsid w:val="00EA2D97"/>
    <w:rsid w:val="00EA7633"/>
    <w:rsid w:val="00EA7D56"/>
    <w:rsid w:val="00EA7E33"/>
    <w:rsid w:val="00EB47FB"/>
    <w:rsid w:val="00EB58C6"/>
    <w:rsid w:val="00EB639B"/>
    <w:rsid w:val="00EB68B2"/>
    <w:rsid w:val="00EB75A5"/>
    <w:rsid w:val="00EC1C07"/>
    <w:rsid w:val="00EC44CE"/>
    <w:rsid w:val="00EF0566"/>
    <w:rsid w:val="00EF35C5"/>
    <w:rsid w:val="00EF3AD6"/>
    <w:rsid w:val="00EF518E"/>
    <w:rsid w:val="00EF5800"/>
    <w:rsid w:val="00F001C1"/>
    <w:rsid w:val="00F055B1"/>
    <w:rsid w:val="00F07FFC"/>
    <w:rsid w:val="00F16E52"/>
    <w:rsid w:val="00F175E1"/>
    <w:rsid w:val="00F30267"/>
    <w:rsid w:val="00F33D95"/>
    <w:rsid w:val="00F36849"/>
    <w:rsid w:val="00F47D9A"/>
    <w:rsid w:val="00F504DE"/>
    <w:rsid w:val="00F50EEC"/>
    <w:rsid w:val="00F510E8"/>
    <w:rsid w:val="00F5174D"/>
    <w:rsid w:val="00F52F44"/>
    <w:rsid w:val="00F55D35"/>
    <w:rsid w:val="00F56804"/>
    <w:rsid w:val="00F56B16"/>
    <w:rsid w:val="00F64C63"/>
    <w:rsid w:val="00F709FB"/>
    <w:rsid w:val="00F71F29"/>
    <w:rsid w:val="00F84651"/>
    <w:rsid w:val="00F85C0B"/>
    <w:rsid w:val="00F8610E"/>
    <w:rsid w:val="00F97338"/>
    <w:rsid w:val="00FA4411"/>
    <w:rsid w:val="00FA55C6"/>
    <w:rsid w:val="00FA6ED5"/>
    <w:rsid w:val="00FB578E"/>
    <w:rsid w:val="00FC4E5F"/>
    <w:rsid w:val="00FE5B6D"/>
    <w:rsid w:val="00FE7E92"/>
    <w:rsid w:val="00FF1B97"/>
    <w:rsid w:val="00FF3319"/>
    <w:rsid w:val="00FF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A2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4530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B174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4F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B174FC"/>
    <w:rPr>
      <w:sz w:val="18"/>
      <w:szCs w:val="18"/>
    </w:rPr>
  </w:style>
  <w:style w:type="paragraph" w:styleId="a5">
    <w:name w:val="List Paragraph"/>
    <w:basedOn w:val="a"/>
    <w:uiPriority w:val="34"/>
    <w:qFormat/>
    <w:rsid w:val="00B174FC"/>
    <w:pPr>
      <w:ind w:firstLineChars="200" w:firstLine="420"/>
    </w:pPr>
  </w:style>
  <w:style w:type="paragraph" w:styleId="20">
    <w:name w:val="Body Text 2"/>
    <w:basedOn w:val="a"/>
    <w:rsid w:val="00676E9A"/>
    <w:rPr>
      <w:rFonts w:ascii="Times New Roman" w:eastAsia="仿宋_GB2312" w:hAnsi="Times New Roman"/>
      <w:sz w:val="32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6449E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66449E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B716EA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B716EA"/>
    <w:rPr>
      <w:kern w:val="2"/>
      <w:sz w:val="21"/>
      <w:szCs w:val="22"/>
    </w:rPr>
  </w:style>
  <w:style w:type="paragraph" w:styleId="a8">
    <w:name w:val="Body Text"/>
    <w:basedOn w:val="a"/>
    <w:link w:val="Char3"/>
    <w:uiPriority w:val="99"/>
    <w:unhideWhenUsed/>
    <w:rsid w:val="00B716EA"/>
    <w:pPr>
      <w:spacing w:after="120"/>
    </w:pPr>
  </w:style>
  <w:style w:type="character" w:customStyle="1" w:styleId="Char3">
    <w:name w:val="正文文本 Char"/>
    <w:link w:val="a8"/>
    <w:uiPriority w:val="99"/>
    <w:rsid w:val="00B716EA"/>
    <w:rPr>
      <w:kern w:val="2"/>
      <w:sz w:val="21"/>
      <w:szCs w:val="22"/>
    </w:rPr>
  </w:style>
  <w:style w:type="paragraph" w:styleId="a9">
    <w:name w:val="Document Map"/>
    <w:basedOn w:val="a"/>
    <w:semiHidden/>
    <w:rsid w:val="00D42F44"/>
    <w:pPr>
      <w:shd w:val="clear" w:color="auto" w:fill="000080"/>
    </w:pPr>
  </w:style>
  <w:style w:type="paragraph" w:styleId="HTML">
    <w:name w:val="HTML Preformatted"/>
    <w:basedOn w:val="a"/>
    <w:link w:val="HTMLChar"/>
    <w:uiPriority w:val="99"/>
    <w:semiHidden/>
    <w:unhideWhenUsed/>
    <w:rsid w:val="00A221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221D7"/>
    <w:rPr>
      <w:rFonts w:ascii="宋体" w:hAnsi="宋体" w:cs="宋体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221D7"/>
    <w:rPr>
      <w:color w:val="0000FF"/>
      <w:u w:val="single"/>
    </w:rPr>
  </w:style>
  <w:style w:type="table" w:styleId="ab">
    <w:name w:val="Table Grid"/>
    <w:basedOn w:val="a1"/>
    <w:uiPriority w:val="59"/>
    <w:rsid w:val="00EA0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94530B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72DE6-9240-4E98-8CC3-FCB31CB1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ztb</cp:lastModifiedBy>
  <cp:revision>219</cp:revision>
  <cp:lastPrinted>2020-05-07T07:44:00Z</cp:lastPrinted>
  <dcterms:created xsi:type="dcterms:W3CDTF">2019-04-04T03:10:00Z</dcterms:created>
  <dcterms:modified xsi:type="dcterms:W3CDTF">2020-05-09T06:15:00Z</dcterms:modified>
</cp:coreProperties>
</file>